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30BF7" w14:textId="0F6EBFCC" w:rsidR="00964FCA" w:rsidRPr="00083C01" w:rsidRDefault="00FA0BAE" w:rsidP="00674EA2">
      <w:pPr>
        <w:spacing w:beforeLines="50" w:before="180" w:afterLines="50" w:after="180"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83C01">
        <w:rPr>
          <w:rFonts w:ascii="Times New Roman" w:eastAsia="標楷體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4D556BFA" wp14:editId="1D7C7E3E">
            <wp:simplePos x="0" y="0"/>
            <wp:positionH relativeFrom="margin">
              <wp:posOffset>152400</wp:posOffset>
            </wp:positionH>
            <wp:positionV relativeFrom="paragraph">
              <wp:posOffset>-83185</wp:posOffset>
            </wp:positionV>
            <wp:extent cx="628322" cy="608965"/>
            <wp:effectExtent l="0" t="0" r="635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22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FCA" w:rsidRPr="00083C01">
        <w:rPr>
          <w:rFonts w:ascii="Times New Roman" w:eastAsia="標楷體" w:hAnsi="Times New Roman" w:cs="Times New Roman"/>
          <w:b/>
          <w:sz w:val="32"/>
          <w:szCs w:val="32"/>
        </w:rPr>
        <w:t>國立高雄師範大學</w:t>
      </w:r>
      <w:r w:rsidR="00B02543" w:rsidRPr="00083C01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964FCA" w:rsidRPr="00083C01">
        <w:rPr>
          <w:rFonts w:ascii="Times New Roman" w:eastAsia="標楷體" w:hAnsi="Times New Roman" w:cs="Times New Roman"/>
          <w:b/>
          <w:sz w:val="32"/>
          <w:szCs w:val="32"/>
        </w:rPr>
        <w:t>師資培育教師專業社群</w:t>
      </w:r>
      <w:r w:rsidRPr="00083C01">
        <w:rPr>
          <w:rFonts w:ascii="Times New Roman" w:eastAsia="標楷體" w:hAnsi="Times New Roman" w:cs="Times New Roman"/>
          <w:b/>
          <w:sz w:val="32"/>
          <w:szCs w:val="32"/>
        </w:rPr>
        <w:t>計畫」</w:t>
      </w:r>
    </w:p>
    <w:p w14:paraId="37E5719F" w14:textId="77777777" w:rsidR="00083C01" w:rsidRDefault="00083C01" w:rsidP="00674EA2">
      <w:pPr>
        <w:spacing w:beforeLines="50" w:before="180" w:afterLines="50" w:after="180" w:line="0" w:lineRule="atLeast"/>
        <w:ind w:left="461" w:hangingChars="177" w:hanging="461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27CED1C8" w14:textId="117B07C3" w:rsidR="00964FCA" w:rsidRPr="00083C01" w:rsidRDefault="00964FCA" w:rsidP="00674EA2">
      <w:pPr>
        <w:spacing w:beforeLines="50" w:before="180" w:afterLines="50" w:after="180" w:line="0" w:lineRule="atLeast"/>
        <w:ind w:left="461" w:hangingChars="177" w:hanging="461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一、計畫目的</w:t>
      </w:r>
      <w:r w:rsidR="00674EA2" w:rsidRPr="00083C0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Pr="00083C01">
        <w:rPr>
          <w:rFonts w:ascii="Times New Roman" w:eastAsia="標楷體" w:hAnsi="Times New Roman" w:cs="Times New Roman"/>
          <w:sz w:val="26"/>
          <w:szCs w:val="26"/>
        </w:rPr>
        <w:t>本計畫旨在</w:t>
      </w:r>
      <w:r w:rsidR="009C741C" w:rsidRPr="00083C01">
        <w:rPr>
          <w:rFonts w:ascii="Times New Roman" w:eastAsia="標楷體" w:hAnsi="Times New Roman" w:cs="Times New Roman"/>
          <w:sz w:val="26"/>
          <w:szCs w:val="26"/>
        </w:rPr>
        <w:t>透過</w:t>
      </w:r>
      <w:r w:rsidRPr="00083C01">
        <w:rPr>
          <w:rFonts w:ascii="Times New Roman" w:eastAsia="標楷體" w:hAnsi="Times New Roman" w:cs="Times New Roman"/>
          <w:sz w:val="26"/>
          <w:szCs w:val="26"/>
        </w:rPr>
        <w:t>大學師資培育教師與國中小教師</w:t>
      </w:r>
      <w:r w:rsidR="009C741C" w:rsidRPr="00083C01">
        <w:rPr>
          <w:rFonts w:ascii="Times New Roman" w:eastAsia="標楷體" w:hAnsi="Times New Roman" w:cs="Times New Roman"/>
          <w:sz w:val="26"/>
          <w:szCs w:val="26"/>
        </w:rPr>
        <w:t>組成</w:t>
      </w:r>
      <w:r w:rsidRPr="00083C01">
        <w:rPr>
          <w:rFonts w:ascii="Times New Roman" w:eastAsia="標楷體" w:hAnsi="Times New Roman" w:cs="Times New Roman"/>
          <w:sz w:val="26"/>
          <w:szCs w:val="26"/>
        </w:rPr>
        <w:t>教師社群</w:t>
      </w:r>
      <w:r w:rsidR="004860C3" w:rsidRPr="00083C01">
        <w:rPr>
          <w:rFonts w:ascii="Times New Roman" w:eastAsia="標楷體" w:hAnsi="Times New Roman" w:cs="Times New Roman"/>
          <w:sz w:val="26"/>
          <w:szCs w:val="26"/>
        </w:rPr>
        <w:t>，</w:t>
      </w:r>
      <w:r w:rsidR="009C741C" w:rsidRPr="00083C01">
        <w:rPr>
          <w:rFonts w:ascii="Times New Roman" w:eastAsia="標楷體" w:hAnsi="Times New Roman" w:cs="Times New Roman"/>
          <w:sz w:val="26"/>
          <w:szCs w:val="26"/>
        </w:rPr>
        <w:t>建立夥伴關係，進行</w:t>
      </w:r>
      <w:r w:rsidRPr="00083C01">
        <w:rPr>
          <w:rFonts w:ascii="Times New Roman" w:eastAsia="標楷體" w:hAnsi="Times New Roman" w:cs="Times New Roman"/>
          <w:sz w:val="26"/>
          <w:szCs w:val="26"/>
        </w:rPr>
        <w:t>專業對話和</w:t>
      </w:r>
      <w:r w:rsidR="005F097B" w:rsidRPr="00083C01">
        <w:rPr>
          <w:rFonts w:ascii="Times New Roman" w:eastAsia="標楷體" w:hAnsi="Times New Roman" w:cs="Times New Roman"/>
          <w:sz w:val="26"/>
          <w:szCs w:val="26"/>
        </w:rPr>
        <w:t>經驗</w:t>
      </w:r>
      <w:r w:rsidRPr="00083C01">
        <w:rPr>
          <w:rFonts w:ascii="Times New Roman" w:eastAsia="標楷體" w:hAnsi="Times New Roman" w:cs="Times New Roman"/>
          <w:sz w:val="26"/>
          <w:szCs w:val="26"/>
        </w:rPr>
        <w:t>交流</w:t>
      </w:r>
      <w:r w:rsidR="009C741C" w:rsidRPr="00083C01">
        <w:rPr>
          <w:rFonts w:ascii="Times New Roman" w:eastAsia="標楷體" w:hAnsi="Times New Roman" w:cs="Times New Roman"/>
          <w:sz w:val="26"/>
          <w:szCs w:val="26"/>
        </w:rPr>
        <w:t>，增進彼此了解與合作</w:t>
      </w:r>
      <w:r w:rsidRPr="00083C01">
        <w:rPr>
          <w:rFonts w:ascii="Times New Roman" w:eastAsia="標楷體" w:hAnsi="Times New Roman" w:cs="Times New Roman"/>
          <w:sz w:val="26"/>
          <w:szCs w:val="26"/>
        </w:rPr>
        <w:t>，共同探討中小學臨床教學</w:t>
      </w:r>
      <w:r w:rsidR="009C741C" w:rsidRPr="00083C01">
        <w:rPr>
          <w:rFonts w:ascii="Times New Roman" w:eastAsia="標楷體" w:hAnsi="Times New Roman" w:cs="Times New Roman"/>
          <w:sz w:val="26"/>
          <w:szCs w:val="26"/>
        </w:rPr>
        <w:t>策略，促進教師專業</w:t>
      </w:r>
      <w:r w:rsidR="00B14F02" w:rsidRPr="00083C01">
        <w:rPr>
          <w:rFonts w:ascii="Times New Roman" w:eastAsia="標楷體" w:hAnsi="Times New Roman" w:cs="Times New Roman"/>
          <w:sz w:val="26"/>
          <w:szCs w:val="26"/>
        </w:rPr>
        <w:t>成長</w:t>
      </w:r>
      <w:r w:rsidRPr="00083C0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452B155" w14:textId="0C76D503" w:rsidR="004860C3" w:rsidRPr="00083C01" w:rsidRDefault="004860C3" w:rsidP="00674EA2">
      <w:pPr>
        <w:spacing w:beforeLines="50" w:before="180" w:afterLines="50" w:after="180" w:line="0" w:lineRule="atLeast"/>
        <w:ind w:left="461" w:hangingChars="177" w:hanging="461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二、實施期程</w:t>
      </w:r>
      <w:r w:rsidR="00674EA2" w:rsidRPr="00083C0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Pr="00083C01">
        <w:rPr>
          <w:rFonts w:ascii="Times New Roman" w:eastAsia="標楷體" w:hAnsi="Times New Roman" w:cs="Times New Roman"/>
          <w:sz w:val="26"/>
          <w:szCs w:val="26"/>
        </w:rPr>
        <w:t>11</w:t>
      </w:r>
      <w:r w:rsidR="00AF7E21" w:rsidRPr="00083C01">
        <w:rPr>
          <w:rFonts w:ascii="Times New Roman" w:eastAsia="標楷體" w:hAnsi="Times New Roman" w:cs="Times New Roman"/>
          <w:sz w:val="26"/>
          <w:szCs w:val="26"/>
        </w:rPr>
        <w:t>5</w:t>
      </w:r>
      <w:r w:rsidRPr="00083C01">
        <w:rPr>
          <w:rFonts w:ascii="Times New Roman" w:eastAsia="標楷體" w:hAnsi="Times New Roman" w:cs="Times New Roman"/>
          <w:sz w:val="26"/>
          <w:szCs w:val="26"/>
        </w:rPr>
        <w:t>年</w:t>
      </w:r>
      <w:r w:rsidR="00031061" w:rsidRPr="00083C01">
        <w:rPr>
          <w:rFonts w:ascii="Times New Roman" w:eastAsia="標楷體" w:hAnsi="Times New Roman" w:cs="Times New Roman"/>
          <w:sz w:val="26"/>
          <w:szCs w:val="26"/>
        </w:rPr>
        <w:t>實施期程</w:t>
      </w:r>
      <w:r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自</w:t>
      </w:r>
      <w:r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11</w:t>
      </w:r>
      <w:r w:rsidR="00AF7E21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5</w:t>
      </w:r>
      <w:r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="00CB7745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3</w:t>
      </w:r>
      <w:r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月</w:t>
      </w:r>
      <w:r w:rsidR="00693F7C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9</w:t>
      </w:r>
      <w:r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日起至</w:t>
      </w:r>
      <w:r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11</w:t>
      </w:r>
      <w:r w:rsidR="00693F7C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5</w:t>
      </w:r>
      <w:r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="00AF7E21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7</w:t>
      </w:r>
      <w:r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月</w:t>
      </w:r>
      <w:r w:rsidR="00CB7745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30</w:t>
      </w:r>
      <w:r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日止</w:t>
      </w:r>
      <w:r w:rsidRPr="00083C0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3369F541" w14:textId="22EC84BA" w:rsidR="005F097B" w:rsidRPr="00083C01" w:rsidRDefault="005F097B" w:rsidP="00674EA2">
      <w:pPr>
        <w:spacing w:beforeLines="50" w:before="180" w:afterLines="50" w:after="180" w:line="0" w:lineRule="atLeast"/>
        <w:ind w:left="461" w:hangingChars="177" w:hanging="461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三</w:t>
      </w:r>
      <w:r w:rsidR="00964FCA" w:rsidRPr="00083C01">
        <w:rPr>
          <w:rFonts w:ascii="Times New Roman" w:eastAsia="標楷體" w:hAnsi="Times New Roman" w:cs="Times New Roman"/>
          <w:b/>
          <w:sz w:val="26"/>
          <w:szCs w:val="26"/>
        </w:rPr>
        <w:t>、參與對象</w:t>
      </w:r>
      <w:r w:rsidR="00674EA2" w:rsidRPr="00083C0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452469" w:rsidRPr="00083C01">
        <w:rPr>
          <w:rFonts w:ascii="Times New Roman" w:eastAsia="標楷體" w:hAnsi="Times New Roman" w:cs="Times New Roman"/>
          <w:sz w:val="26"/>
          <w:szCs w:val="26"/>
        </w:rPr>
        <w:t>以</w:t>
      </w:r>
      <w:r w:rsidR="00811374" w:rsidRPr="00083C01">
        <w:rPr>
          <w:rFonts w:ascii="Times New Roman" w:eastAsia="標楷體" w:hAnsi="Times New Roman" w:cs="Times New Roman"/>
          <w:sz w:val="26"/>
          <w:szCs w:val="26"/>
        </w:rPr>
        <w:t>本校師資培育</w:t>
      </w:r>
      <w:r w:rsidR="0032728F" w:rsidRPr="00083C01">
        <w:rPr>
          <w:rFonts w:ascii="Times New Roman" w:eastAsia="標楷體" w:hAnsi="Times New Roman" w:cs="Times New Roman"/>
          <w:sz w:val="26"/>
          <w:szCs w:val="26"/>
        </w:rPr>
        <w:t>教學單位教師</w:t>
      </w:r>
      <w:r w:rsidR="00921B00" w:rsidRPr="00083C01">
        <w:rPr>
          <w:rFonts w:ascii="Times New Roman" w:eastAsia="標楷體" w:hAnsi="Times New Roman" w:cs="Times New Roman"/>
          <w:sz w:val="26"/>
          <w:szCs w:val="26"/>
        </w:rPr>
        <w:t>（師就處、全師培學系、並行學系）</w:t>
      </w:r>
      <w:r w:rsidR="00452469" w:rsidRPr="00083C01">
        <w:rPr>
          <w:rFonts w:ascii="Times New Roman" w:eastAsia="標楷體" w:hAnsi="Times New Roman" w:cs="Times New Roman"/>
          <w:sz w:val="26"/>
          <w:szCs w:val="26"/>
        </w:rPr>
        <w:t>為主要社群成員，歡迎邀請中小學教師加入，共同討論或分享教學經驗</w:t>
      </w:r>
      <w:r w:rsidR="00A812EE" w:rsidRPr="00083C0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2F27D42" w14:textId="77777777" w:rsidR="00811374" w:rsidRPr="00083C01" w:rsidRDefault="005F097B" w:rsidP="00674EA2">
      <w:pPr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四</w:t>
      </w:r>
      <w:r w:rsidR="00964FCA" w:rsidRPr="00083C01">
        <w:rPr>
          <w:rFonts w:ascii="Times New Roman" w:eastAsia="標楷體" w:hAnsi="Times New Roman" w:cs="Times New Roman"/>
          <w:b/>
          <w:sz w:val="26"/>
          <w:szCs w:val="26"/>
        </w:rPr>
        <w:t>、</w:t>
      </w:r>
      <w:r w:rsidR="00811374" w:rsidRPr="00083C01">
        <w:rPr>
          <w:rFonts w:ascii="Times New Roman" w:eastAsia="標楷體" w:hAnsi="Times New Roman" w:cs="Times New Roman"/>
          <w:b/>
          <w:sz w:val="26"/>
          <w:szCs w:val="26"/>
        </w:rPr>
        <w:t>社群進行方式</w:t>
      </w:r>
    </w:p>
    <w:p w14:paraId="2BBBFAC2" w14:textId="12C0A36B" w:rsidR="0009585E" w:rsidRPr="00083C01" w:rsidRDefault="00E0011E" w:rsidP="00E03F9D">
      <w:pPr>
        <w:pStyle w:val="ac"/>
        <w:numPr>
          <w:ilvl w:val="1"/>
          <w:numId w:val="5"/>
        </w:numPr>
        <w:spacing w:beforeLines="50" w:before="180" w:afterLines="50" w:after="180" w:line="0" w:lineRule="atLeast"/>
        <w:ind w:leftChars="0" w:left="567" w:hanging="283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由召集人招募社群成員，</w:t>
      </w:r>
      <w:r w:rsidR="00CC3F43" w:rsidRPr="00083C01">
        <w:rPr>
          <w:rFonts w:ascii="Times New Roman" w:eastAsia="標楷體" w:hAnsi="Times New Roman" w:cs="Times New Roman"/>
          <w:sz w:val="26"/>
          <w:szCs w:val="26"/>
        </w:rPr>
        <w:t>需包含</w:t>
      </w:r>
      <w:r w:rsidR="008746C5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5</w:t>
      </w:r>
      <w:r w:rsidR="0055236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位</w:t>
      </w:r>
      <w:r w:rsidR="008746C5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（含）以上</w:t>
      </w:r>
      <w:r w:rsidR="00CC3F43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教師</w:t>
      </w:r>
      <w:r w:rsidR="00552368" w:rsidRPr="00083C01">
        <w:rPr>
          <w:rFonts w:ascii="Times New Roman" w:eastAsia="標楷體" w:hAnsi="Times New Roman" w:cs="Times New Roman"/>
          <w:sz w:val="26"/>
          <w:szCs w:val="26"/>
        </w:rPr>
        <w:t>，每學期辦理</w:t>
      </w:r>
      <w:r w:rsidR="0055236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至少</w:t>
      </w:r>
      <w:r w:rsidR="0055236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4</w:t>
      </w:r>
      <w:r w:rsidR="0055236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次社群活動</w:t>
      </w:r>
      <w:r w:rsidR="00552368" w:rsidRPr="00083C01">
        <w:rPr>
          <w:rFonts w:ascii="Times New Roman" w:eastAsia="標楷體" w:hAnsi="Times New Roman" w:cs="Times New Roman"/>
          <w:sz w:val="26"/>
          <w:szCs w:val="26"/>
        </w:rPr>
        <w:t>，以實體</w:t>
      </w:r>
      <w:proofErr w:type="gramStart"/>
      <w:r w:rsidR="00552368" w:rsidRPr="00083C01">
        <w:rPr>
          <w:rFonts w:ascii="Times New Roman" w:eastAsia="標楷體" w:hAnsi="Times New Roman" w:cs="Times New Roman"/>
          <w:sz w:val="26"/>
          <w:szCs w:val="26"/>
        </w:rPr>
        <w:t>或線上方式</w:t>
      </w:r>
      <w:proofErr w:type="gramEnd"/>
      <w:r w:rsidR="00552368" w:rsidRPr="00083C01">
        <w:rPr>
          <w:rFonts w:ascii="Times New Roman" w:eastAsia="標楷體" w:hAnsi="Times New Roman" w:cs="Times New Roman"/>
          <w:sz w:val="26"/>
          <w:szCs w:val="26"/>
        </w:rPr>
        <w:t>進行</w:t>
      </w:r>
      <w:r w:rsidR="00D95A48" w:rsidRPr="00083C01">
        <w:rPr>
          <w:rFonts w:ascii="Times New Roman" w:eastAsia="標楷體" w:hAnsi="Times New Roman" w:cs="Times New Roman"/>
          <w:sz w:val="26"/>
          <w:szCs w:val="26"/>
        </w:rPr>
        <w:t>，探討</w:t>
      </w:r>
      <w:r w:rsidR="005F097B" w:rsidRPr="00083C01">
        <w:rPr>
          <w:rFonts w:ascii="Times New Roman" w:eastAsia="標楷體" w:hAnsi="Times New Roman" w:cs="Times New Roman"/>
          <w:sz w:val="26"/>
          <w:szCs w:val="26"/>
        </w:rPr>
        <w:t>師資培育相關</w:t>
      </w:r>
      <w:r w:rsidR="00D95A48" w:rsidRPr="00083C01">
        <w:rPr>
          <w:rFonts w:ascii="Times New Roman" w:eastAsia="標楷體" w:hAnsi="Times New Roman" w:cs="Times New Roman"/>
          <w:sz w:val="26"/>
          <w:szCs w:val="26"/>
        </w:rPr>
        <w:t>議題</w:t>
      </w:r>
      <w:r w:rsidR="00A812EE" w:rsidRPr="00083C0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58FBDA4" w14:textId="33A1AA23" w:rsidR="0009585E" w:rsidRPr="00083C01" w:rsidRDefault="00921B00" w:rsidP="00E03F9D">
      <w:pPr>
        <w:pStyle w:val="ac"/>
        <w:numPr>
          <w:ilvl w:val="1"/>
          <w:numId w:val="5"/>
        </w:numPr>
        <w:spacing w:beforeLines="50" w:before="180" w:afterLines="50" w:after="180" w:line="0" w:lineRule="atLeast"/>
        <w:ind w:leftChars="0" w:left="567" w:hanging="283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建議社群活動之進行</w:t>
      </w:r>
      <w:r w:rsidR="0055236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至少</w:t>
      </w:r>
      <w:r w:rsidR="00D95A4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有</w:t>
      </w:r>
      <w:r w:rsidR="009E11FD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1</w:t>
      </w:r>
      <w:r w:rsidR="0055236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名中小學</w:t>
      </w:r>
      <w:r w:rsidR="008746C5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教師參與</w:t>
      </w:r>
      <w:r w:rsidR="00CC3F43" w:rsidRPr="00083C01">
        <w:rPr>
          <w:rFonts w:ascii="Times New Roman" w:eastAsia="標楷體" w:hAnsi="Times New Roman" w:cs="Times New Roman"/>
          <w:sz w:val="26"/>
          <w:szCs w:val="26"/>
        </w:rPr>
        <w:t>為原則</w:t>
      </w:r>
      <w:r w:rsidR="00552368" w:rsidRPr="00083C0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66B3343" w14:textId="2AF17474" w:rsidR="00552368" w:rsidRPr="00083C01" w:rsidRDefault="00E61834" w:rsidP="00E03F9D">
      <w:pPr>
        <w:pStyle w:val="ac"/>
        <w:numPr>
          <w:ilvl w:val="1"/>
          <w:numId w:val="5"/>
        </w:numPr>
        <w:spacing w:beforeLines="50" w:before="180" w:afterLines="50" w:after="180" w:line="0" w:lineRule="atLeast"/>
        <w:ind w:leftChars="0" w:left="567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社群活動</w:t>
      </w:r>
      <w:r w:rsidR="0009585E" w:rsidRPr="00083C01">
        <w:rPr>
          <w:rFonts w:ascii="Times New Roman" w:eastAsia="標楷體" w:hAnsi="Times New Roman" w:cs="Times New Roman"/>
          <w:sz w:val="26"/>
          <w:szCs w:val="26"/>
        </w:rPr>
        <w:t>主題</w:t>
      </w:r>
      <w:r w:rsidR="00552368" w:rsidRPr="00083C01">
        <w:rPr>
          <w:rFonts w:ascii="Times New Roman" w:eastAsia="標楷體" w:hAnsi="Times New Roman" w:cs="Times New Roman"/>
          <w:sz w:val="26"/>
          <w:szCs w:val="26"/>
        </w:rPr>
        <w:t>以中小學教學現場之專業知識和經驗</w:t>
      </w:r>
      <w:r w:rsidR="0009585E" w:rsidRPr="00083C01">
        <w:rPr>
          <w:rFonts w:ascii="Times New Roman" w:eastAsia="標楷體" w:hAnsi="Times New Roman" w:cs="Times New Roman"/>
          <w:sz w:val="26"/>
          <w:szCs w:val="26"/>
        </w:rPr>
        <w:t>交流為主</w:t>
      </w:r>
      <w:r w:rsidR="00552368" w:rsidRPr="00083C01">
        <w:rPr>
          <w:rFonts w:ascii="Times New Roman" w:eastAsia="標楷體" w:hAnsi="Times New Roman" w:cs="Times New Roman"/>
          <w:sz w:val="26"/>
          <w:szCs w:val="26"/>
        </w:rPr>
        <w:t>，包含各項教育議題、</w:t>
      </w:r>
      <w:r w:rsidR="00921B00" w:rsidRPr="00083C01">
        <w:rPr>
          <w:rFonts w:ascii="Times New Roman" w:eastAsia="標楷體" w:hAnsi="Times New Roman" w:cs="Times New Roman"/>
          <w:sz w:val="26"/>
          <w:szCs w:val="26"/>
        </w:rPr>
        <w:t>臨床教學、</w:t>
      </w:r>
      <w:r w:rsidR="00552368" w:rsidRPr="00083C01">
        <w:rPr>
          <w:rFonts w:ascii="Times New Roman" w:eastAsia="標楷體" w:hAnsi="Times New Roman" w:cs="Times New Roman"/>
          <w:sz w:val="26"/>
          <w:szCs w:val="26"/>
        </w:rPr>
        <w:t>教學精進與創新、新興科技與媒體之教學應用等。</w:t>
      </w:r>
    </w:p>
    <w:p w14:paraId="699A86C0" w14:textId="77777777" w:rsidR="005F097B" w:rsidRPr="00083C01" w:rsidRDefault="005F097B" w:rsidP="00674EA2">
      <w:pPr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五、申請</w:t>
      </w:r>
      <w:r w:rsidR="00452469" w:rsidRPr="00083C01">
        <w:rPr>
          <w:rFonts w:ascii="Times New Roman" w:eastAsia="標楷體" w:hAnsi="Times New Roman" w:cs="Times New Roman"/>
          <w:b/>
          <w:sz w:val="26"/>
          <w:szCs w:val="26"/>
        </w:rPr>
        <w:t>與補助</w:t>
      </w:r>
      <w:r w:rsidRPr="00083C01">
        <w:rPr>
          <w:rFonts w:ascii="Times New Roman" w:eastAsia="標楷體" w:hAnsi="Times New Roman" w:cs="Times New Roman"/>
          <w:b/>
          <w:sz w:val="26"/>
          <w:szCs w:val="26"/>
        </w:rPr>
        <w:t>辦法</w:t>
      </w:r>
    </w:p>
    <w:p w14:paraId="683065CA" w14:textId="2C3B8D48" w:rsidR="005F097B" w:rsidRPr="00083C01" w:rsidRDefault="00452469" w:rsidP="00E03F9D">
      <w:pPr>
        <w:pStyle w:val="ac"/>
        <w:numPr>
          <w:ilvl w:val="0"/>
          <w:numId w:val="8"/>
        </w:numPr>
        <w:spacing w:beforeLines="50" w:before="180" w:afterLines="50" w:after="180" w:line="0" w:lineRule="atLeast"/>
        <w:ind w:leftChars="0" w:left="567" w:hanging="283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申請方式：</w:t>
      </w:r>
      <w:r w:rsidR="001B4664" w:rsidRPr="00083C01">
        <w:rPr>
          <w:rFonts w:ascii="Times New Roman" w:eastAsia="標楷體" w:hAnsi="Times New Roman" w:cs="Times New Roman"/>
          <w:sz w:val="26"/>
          <w:szCs w:val="26"/>
        </w:rPr>
        <w:t>由召集人填寫申請表</w:t>
      </w:r>
      <w:r w:rsidR="00491722" w:rsidRPr="00083C01">
        <w:rPr>
          <w:rFonts w:ascii="Times New Roman" w:eastAsia="標楷體" w:hAnsi="Times New Roman" w:cs="Times New Roman"/>
          <w:sz w:val="26"/>
          <w:szCs w:val="26"/>
        </w:rPr>
        <w:t>（附件一）</w:t>
      </w:r>
      <w:r w:rsidR="00031061" w:rsidRPr="00083C01">
        <w:rPr>
          <w:rFonts w:ascii="Times New Roman" w:eastAsia="標楷體" w:hAnsi="Times New Roman" w:cs="Times New Roman"/>
          <w:sz w:val="26"/>
          <w:szCs w:val="26"/>
        </w:rPr>
        <w:t>，</w:t>
      </w:r>
      <w:r w:rsidR="00B14F02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即日起至</w:t>
      </w:r>
      <w:r w:rsidR="00B14F02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11</w:t>
      </w:r>
      <w:r w:rsidR="0085103E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5</w:t>
      </w:r>
      <w:r w:rsidR="00B14F02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="00CB7745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2</w:t>
      </w:r>
      <w:r w:rsidR="00B14F02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月</w:t>
      </w:r>
      <w:r w:rsidR="00CB7745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2</w:t>
      </w:r>
      <w:r w:rsidR="0085103E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6</w:t>
      </w:r>
      <w:r w:rsidR="00B14F02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日</w:t>
      </w:r>
      <w:r w:rsidR="00B14F02" w:rsidRPr="00083C01">
        <w:rPr>
          <w:rFonts w:ascii="Times New Roman" w:eastAsia="標楷體" w:hAnsi="Times New Roman" w:cs="Times New Roman"/>
          <w:sz w:val="26"/>
          <w:szCs w:val="26"/>
        </w:rPr>
        <w:t>前寄送到承辦人信箱</w:t>
      </w:r>
      <w:r w:rsidR="00227563" w:rsidRPr="00083C01">
        <w:rPr>
          <w:rFonts w:ascii="Times New Roman" w:eastAsia="標楷體" w:hAnsi="Times New Roman" w:cs="Times New Roman"/>
          <w:sz w:val="26"/>
          <w:szCs w:val="26"/>
        </w:rPr>
        <w:t>gostars6.0@mail.nknu.edu.tw</w:t>
      </w:r>
      <w:r w:rsidRPr="00083C01">
        <w:rPr>
          <w:rFonts w:ascii="Times New Roman" w:eastAsia="標楷體" w:hAnsi="Times New Roman" w:cs="Times New Roman"/>
          <w:sz w:val="26"/>
          <w:szCs w:val="26"/>
        </w:rPr>
        <w:t>，</w:t>
      </w:r>
      <w:r w:rsidR="008746C5" w:rsidRPr="00083C01">
        <w:rPr>
          <w:rFonts w:ascii="Times New Roman" w:eastAsia="標楷體" w:hAnsi="Times New Roman" w:cs="Times New Roman"/>
          <w:sz w:val="26"/>
          <w:szCs w:val="26"/>
        </w:rPr>
        <w:t>由總計畫</w:t>
      </w:r>
      <w:r w:rsidRPr="00083C01">
        <w:rPr>
          <w:rFonts w:ascii="Times New Roman" w:eastAsia="標楷體" w:hAnsi="Times New Roman" w:cs="Times New Roman"/>
          <w:sz w:val="26"/>
          <w:szCs w:val="26"/>
        </w:rPr>
        <w:t>審核通過後實施。</w:t>
      </w:r>
    </w:p>
    <w:p w14:paraId="23BDE1C2" w14:textId="05BB38A7" w:rsidR="00964FCA" w:rsidRPr="00083C01" w:rsidRDefault="00811374" w:rsidP="00E03F9D">
      <w:pPr>
        <w:pStyle w:val="ac"/>
        <w:numPr>
          <w:ilvl w:val="0"/>
          <w:numId w:val="8"/>
        </w:numPr>
        <w:spacing w:beforeLines="50" w:before="180" w:afterLines="50" w:after="180" w:line="0" w:lineRule="atLeast"/>
        <w:ind w:leftChars="0" w:left="567" w:hanging="283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經費補助辦法</w:t>
      </w:r>
    </w:p>
    <w:p w14:paraId="468A8E1E" w14:textId="31A2B12F" w:rsidR="00811374" w:rsidRPr="00083C01" w:rsidRDefault="00E03F9D" w:rsidP="00083C01">
      <w:pPr>
        <w:pStyle w:val="ac"/>
        <w:tabs>
          <w:tab w:val="left" w:pos="993"/>
        </w:tabs>
        <w:spacing w:beforeLines="50" w:before="180" w:afterLines="50" w:after="180" w:line="0" w:lineRule="atLeas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（</w:t>
      </w:r>
      <w:r w:rsidRPr="00083C01">
        <w:rPr>
          <w:rFonts w:ascii="Times New Roman" w:eastAsia="標楷體" w:hAnsi="Times New Roman" w:cs="Times New Roman"/>
          <w:sz w:val="26"/>
          <w:szCs w:val="26"/>
        </w:rPr>
        <w:t>1</w:t>
      </w:r>
      <w:r w:rsidRPr="00083C01">
        <w:rPr>
          <w:rFonts w:ascii="Times New Roman" w:eastAsia="標楷體" w:hAnsi="Times New Roman" w:cs="Times New Roman"/>
          <w:sz w:val="26"/>
          <w:szCs w:val="26"/>
        </w:rPr>
        <w:t>）</w:t>
      </w:r>
      <w:r w:rsidR="00031061" w:rsidRPr="00083C01">
        <w:rPr>
          <w:rFonts w:ascii="Times New Roman" w:eastAsia="標楷體" w:hAnsi="Times New Roman" w:cs="Times New Roman"/>
          <w:sz w:val="26"/>
          <w:szCs w:val="26"/>
        </w:rPr>
        <w:t>經費補助上限</w:t>
      </w:r>
      <w:r w:rsidR="00D95A48" w:rsidRPr="00083C01">
        <w:rPr>
          <w:rFonts w:ascii="Times New Roman" w:eastAsia="標楷體" w:hAnsi="Times New Roman" w:cs="Times New Roman"/>
          <w:sz w:val="26"/>
          <w:szCs w:val="26"/>
        </w:rPr>
        <w:t>：</w:t>
      </w:r>
      <w:r w:rsidR="0085103E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每組社群</w:t>
      </w:r>
      <w:r w:rsidR="00F04A0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補助</w:t>
      </w:r>
      <w:r w:rsidR="00F04A0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2</w:t>
      </w:r>
      <w:r w:rsidR="00F04A0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萬</w:t>
      </w:r>
      <w:r w:rsidR="00F04A0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~</w:t>
      </w:r>
      <w:r w:rsidR="00811374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3</w:t>
      </w:r>
      <w:r w:rsidR="00811374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萬元</w:t>
      </w:r>
      <w:r w:rsidR="00F04A08" w:rsidRPr="00083C01">
        <w:rPr>
          <w:rFonts w:ascii="Times New Roman" w:eastAsia="標楷體" w:hAnsi="Times New Roman" w:cs="Times New Roman"/>
          <w:color w:val="FF0000"/>
          <w:sz w:val="26"/>
          <w:szCs w:val="26"/>
        </w:rPr>
        <w:t>不等</w:t>
      </w:r>
      <w:r w:rsidR="008746C5" w:rsidRPr="00083C01">
        <w:rPr>
          <w:rFonts w:ascii="Times New Roman" w:eastAsia="標楷體" w:hAnsi="Times New Roman" w:cs="Times New Roman"/>
          <w:sz w:val="26"/>
          <w:szCs w:val="26"/>
        </w:rPr>
        <w:t>，補助金額視活動次數而定</w:t>
      </w:r>
      <w:r w:rsidR="00811374" w:rsidRPr="00083C0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C7AE90B" w14:textId="223E90E7" w:rsidR="00D95A48" w:rsidRPr="00083C01" w:rsidRDefault="00E03F9D" w:rsidP="00083C01">
      <w:pPr>
        <w:pStyle w:val="ac"/>
        <w:tabs>
          <w:tab w:val="left" w:pos="993"/>
        </w:tabs>
        <w:spacing w:beforeLines="50" w:before="180" w:afterLines="50" w:after="180" w:line="0" w:lineRule="atLeas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（</w:t>
      </w:r>
      <w:r w:rsidRPr="00083C01">
        <w:rPr>
          <w:rFonts w:ascii="Times New Roman" w:eastAsia="標楷體" w:hAnsi="Times New Roman" w:cs="Times New Roman"/>
          <w:sz w:val="26"/>
          <w:szCs w:val="26"/>
        </w:rPr>
        <w:t>2</w:t>
      </w:r>
      <w:r w:rsidRPr="00083C01">
        <w:rPr>
          <w:rFonts w:ascii="Times New Roman" w:eastAsia="標楷體" w:hAnsi="Times New Roman" w:cs="Times New Roman"/>
          <w:sz w:val="26"/>
          <w:szCs w:val="26"/>
        </w:rPr>
        <w:t>）</w:t>
      </w:r>
      <w:r w:rsidR="00031061" w:rsidRPr="00083C01">
        <w:rPr>
          <w:rFonts w:ascii="Times New Roman" w:eastAsia="標楷體" w:hAnsi="Times New Roman" w:cs="Times New Roman"/>
          <w:sz w:val="26"/>
          <w:szCs w:val="26"/>
        </w:rPr>
        <w:t>補助</w:t>
      </w:r>
      <w:r w:rsidR="00D95A48" w:rsidRPr="00083C01">
        <w:rPr>
          <w:rFonts w:ascii="Times New Roman" w:eastAsia="標楷體" w:hAnsi="Times New Roman" w:cs="Times New Roman"/>
          <w:sz w:val="26"/>
          <w:szCs w:val="26"/>
        </w:rPr>
        <w:t>經費項目：</w:t>
      </w:r>
      <w:r w:rsidR="00AF2752" w:rsidRPr="00083C01">
        <w:rPr>
          <w:rFonts w:ascii="Times New Roman" w:eastAsia="標楷體" w:hAnsi="Times New Roman" w:cs="Times New Roman"/>
          <w:sz w:val="26"/>
          <w:szCs w:val="26"/>
        </w:rPr>
        <w:t>誤餐</w:t>
      </w:r>
      <w:r w:rsidR="00D95A48" w:rsidRPr="00083C01">
        <w:rPr>
          <w:rFonts w:ascii="Times New Roman" w:eastAsia="標楷體" w:hAnsi="Times New Roman" w:cs="Times New Roman"/>
          <w:sz w:val="26"/>
          <w:szCs w:val="26"/>
        </w:rPr>
        <w:t>費、講座鐘點費</w:t>
      </w:r>
      <w:r w:rsidR="00331DA5" w:rsidRPr="00083C01">
        <w:rPr>
          <w:rFonts w:ascii="Times New Roman" w:eastAsia="標楷體" w:hAnsi="Times New Roman" w:cs="Times New Roman"/>
          <w:sz w:val="26"/>
          <w:szCs w:val="26"/>
        </w:rPr>
        <w:t>、出席費</w:t>
      </w:r>
      <w:r w:rsidR="00D95A48" w:rsidRPr="00083C01">
        <w:rPr>
          <w:rFonts w:ascii="Times New Roman" w:eastAsia="標楷體" w:hAnsi="Times New Roman" w:cs="Times New Roman"/>
          <w:sz w:val="26"/>
          <w:szCs w:val="26"/>
        </w:rPr>
        <w:t>、交通費、工讀費、</w:t>
      </w:r>
      <w:r w:rsidR="00AF2752" w:rsidRPr="00083C01">
        <w:rPr>
          <w:rFonts w:ascii="Times New Roman" w:eastAsia="標楷體" w:hAnsi="Times New Roman" w:cs="Times New Roman"/>
          <w:sz w:val="26"/>
          <w:szCs w:val="26"/>
        </w:rPr>
        <w:t>補充保費、工讀生勞退金</w:t>
      </w:r>
      <w:r w:rsidR="00D95A48" w:rsidRPr="00083C01">
        <w:rPr>
          <w:rFonts w:ascii="Times New Roman" w:eastAsia="標楷體" w:hAnsi="Times New Roman" w:cs="Times New Roman"/>
          <w:sz w:val="26"/>
          <w:szCs w:val="26"/>
        </w:rPr>
        <w:t>、</w:t>
      </w:r>
      <w:r w:rsidR="001B4664" w:rsidRPr="00083C01">
        <w:rPr>
          <w:rFonts w:ascii="Times New Roman" w:eastAsia="標楷體" w:hAnsi="Times New Roman" w:cs="Times New Roman"/>
          <w:sz w:val="26"/>
          <w:szCs w:val="26"/>
        </w:rPr>
        <w:t>印刷費、</w:t>
      </w:r>
      <w:r w:rsidR="00D95A48" w:rsidRPr="00083C01">
        <w:rPr>
          <w:rFonts w:ascii="Times New Roman" w:eastAsia="標楷體" w:hAnsi="Times New Roman" w:cs="Times New Roman"/>
          <w:sz w:val="26"/>
          <w:szCs w:val="26"/>
        </w:rPr>
        <w:t>雜支。</w:t>
      </w:r>
    </w:p>
    <w:p w14:paraId="57290DF9" w14:textId="6313C3F0" w:rsidR="00FA0BAE" w:rsidRPr="00083C01" w:rsidRDefault="00FA0BAE" w:rsidP="00E03F9D">
      <w:pPr>
        <w:pStyle w:val="ac"/>
        <w:numPr>
          <w:ilvl w:val="0"/>
          <w:numId w:val="8"/>
        </w:numPr>
        <w:spacing w:beforeLines="50" w:before="180" w:afterLines="50" w:after="180" w:line="0" w:lineRule="atLeast"/>
        <w:ind w:leftChars="0" w:left="567" w:hanging="283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經費來源：教育部補助師資培育大學</w:t>
      </w:r>
      <w:r w:rsidR="002E5FE4" w:rsidRPr="00083C01">
        <w:rPr>
          <w:rFonts w:ascii="Times New Roman" w:eastAsia="標楷體" w:hAnsi="Times New Roman" w:cs="Times New Roman"/>
          <w:sz w:val="26"/>
          <w:szCs w:val="26"/>
        </w:rPr>
        <w:t>辦理</w:t>
      </w:r>
      <w:r w:rsidRPr="00083C01">
        <w:rPr>
          <w:rFonts w:ascii="Times New Roman" w:eastAsia="標楷體" w:hAnsi="Times New Roman" w:cs="Times New Roman"/>
          <w:sz w:val="26"/>
          <w:szCs w:val="26"/>
        </w:rPr>
        <w:t>「精進師資素質與特色發展計畫」</w:t>
      </w:r>
    </w:p>
    <w:p w14:paraId="224B242A" w14:textId="00AEE637" w:rsidR="00B14F02" w:rsidRPr="00083C01" w:rsidRDefault="00CC3F43" w:rsidP="00E03F9D">
      <w:pPr>
        <w:pStyle w:val="ac"/>
        <w:numPr>
          <w:ilvl w:val="0"/>
          <w:numId w:val="8"/>
        </w:numPr>
        <w:spacing w:beforeLines="50" w:before="180" w:afterLines="50" w:after="180" w:line="0" w:lineRule="atLeast"/>
        <w:ind w:leftChars="0" w:left="567" w:hanging="283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承辦</w:t>
      </w:r>
      <w:r w:rsidR="00B14F02" w:rsidRPr="00083C01">
        <w:rPr>
          <w:rFonts w:ascii="Times New Roman" w:eastAsia="標楷體" w:hAnsi="Times New Roman" w:cs="Times New Roman"/>
          <w:sz w:val="26"/>
          <w:szCs w:val="26"/>
        </w:rPr>
        <w:t>人：</w:t>
      </w:r>
      <w:r w:rsidR="00B14F02" w:rsidRPr="00083C01">
        <w:rPr>
          <w:rFonts w:ascii="Times New Roman" w:eastAsia="標楷體" w:hAnsi="Times New Roman" w:cs="Times New Roman"/>
          <w:sz w:val="26"/>
          <w:szCs w:val="26"/>
        </w:rPr>
        <w:t>Go</w:t>
      </w:r>
      <w:r w:rsidRPr="00083C01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14F02" w:rsidRPr="00083C01">
        <w:rPr>
          <w:rFonts w:ascii="Times New Roman" w:eastAsia="標楷體" w:hAnsi="Times New Roman" w:cs="Times New Roman"/>
          <w:sz w:val="26"/>
          <w:szCs w:val="26"/>
        </w:rPr>
        <w:t>Stars</w:t>
      </w:r>
      <w:r w:rsidR="00B14F02" w:rsidRPr="00083C01">
        <w:rPr>
          <w:rFonts w:ascii="Times New Roman" w:eastAsia="標楷體" w:hAnsi="Times New Roman" w:cs="Times New Roman"/>
          <w:sz w:val="26"/>
          <w:szCs w:val="26"/>
        </w:rPr>
        <w:t>總計畫專任助理黃</w:t>
      </w:r>
      <w:r w:rsidR="004E7E5F" w:rsidRPr="00083C01">
        <w:rPr>
          <w:rFonts w:ascii="Times New Roman" w:eastAsia="標楷體" w:hAnsi="Times New Roman" w:cs="Times New Roman"/>
          <w:sz w:val="26"/>
          <w:szCs w:val="26"/>
        </w:rPr>
        <w:t>郁芳</w:t>
      </w:r>
      <w:r w:rsidR="00B14F02" w:rsidRPr="00083C01">
        <w:rPr>
          <w:rFonts w:ascii="Times New Roman" w:eastAsia="標楷體" w:hAnsi="Times New Roman" w:cs="Times New Roman"/>
          <w:sz w:val="26"/>
          <w:szCs w:val="26"/>
        </w:rPr>
        <w:t>，校內分機</w:t>
      </w:r>
      <w:r w:rsidR="00B14F02" w:rsidRPr="00083C01">
        <w:rPr>
          <w:rFonts w:ascii="Times New Roman" w:eastAsia="標楷體" w:hAnsi="Times New Roman" w:cs="Times New Roman"/>
          <w:sz w:val="26"/>
          <w:szCs w:val="26"/>
        </w:rPr>
        <w:t>1803</w:t>
      </w:r>
    </w:p>
    <w:p w14:paraId="37B71894" w14:textId="6767F86E" w:rsidR="00CC3F43" w:rsidRPr="00083C01" w:rsidRDefault="00031061" w:rsidP="00674EA2">
      <w:pPr>
        <w:spacing w:beforeLines="50" w:before="180" w:afterLines="50" w:after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六</w:t>
      </w:r>
      <w:r w:rsidR="0009585E" w:rsidRPr="00083C01">
        <w:rPr>
          <w:rFonts w:ascii="Times New Roman" w:eastAsia="標楷體" w:hAnsi="Times New Roman" w:cs="Times New Roman"/>
          <w:b/>
          <w:sz w:val="26"/>
          <w:szCs w:val="26"/>
        </w:rPr>
        <w:t>、</w:t>
      </w:r>
      <w:r w:rsidR="00E0011E" w:rsidRPr="00083C01">
        <w:rPr>
          <w:rFonts w:ascii="Times New Roman" w:eastAsia="標楷體" w:hAnsi="Times New Roman" w:cs="Times New Roman"/>
          <w:b/>
          <w:sz w:val="26"/>
          <w:szCs w:val="26"/>
        </w:rPr>
        <w:t>計畫成果</w:t>
      </w:r>
      <w:r w:rsidR="002761A9" w:rsidRPr="00083C01">
        <w:rPr>
          <w:rFonts w:ascii="Times New Roman" w:eastAsia="標楷體" w:hAnsi="Times New Roman" w:cs="Times New Roman"/>
          <w:b/>
          <w:sz w:val="26"/>
          <w:szCs w:val="26"/>
        </w:rPr>
        <w:t>：</w:t>
      </w:r>
    </w:p>
    <w:p w14:paraId="0636BDE3" w14:textId="1BECED89" w:rsidR="00CC3F43" w:rsidRPr="00083C01" w:rsidRDefault="00CC3F43" w:rsidP="00CC3F43">
      <w:pPr>
        <w:spacing w:beforeLines="50" w:before="180" w:afterLines="50" w:after="180" w:line="0" w:lineRule="atLeast"/>
        <w:ind w:leftChars="117" w:left="282" w:hanging="1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1.</w:t>
      </w:r>
      <w:r w:rsidR="00491722" w:rsidRPr="00083C01">
        <w:rPr>
          <w:rFonts w:ascii="Times New Roman" w:eastAsia="標楷體" w:hAnsi="Times New Roman" w:cs="Times New Roman"/>
          <w:sz w:val="26"/>
          <w:szCs w:val="26"/>
        </w:rPr>
        <w:t>社群活動全部執行完畢後，整合每次活動成果紀錄（附件二），繳交一份成果報告。</w:t>
      </w:r>
    </w:p>
    <w:p w14:paraId="4E3BB454" w14:textId="650A5B84" w:rsidR="00E0011E" w:rsidRPr="00083C01" w:rsidRDefault="00E0011E" w:rsidP="00CC3F43">
      <w:pPr>
        <w:spacing w:beforeLines="50" w:before="180" w:afterLines="50" w:after="180" w:line="0" w:lineRule="atLeast"/>
        <w:ind w:leftChars="117" w:left="282" w:hanging="1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2.</w:t>
      </w:r>
      <w:r w:rsidR="00491722" w:rsidRPr="00083C01">
        <w:rPr>
          <w:rFonts w:ascii="Times New Roman" w:eastAsia="標楷體" w:hAnsi="Times New Roman" w:cs="Times New Roman"/>
          <w:sz w:val="26"/>
          <w:szCs w:val="26"/>
        </w:rPr>
        <w:t>最後一次活動結束，社群</w:t>
      </w:r>
      <w:r w:rsidRPr="00083C01">
        <w:rPr>
          <w:rFonts w:ascii="Times New Roman" w:eastAsia="標楷體" w:hAnsi="Times New Roman" w:cs="Times New Roman"/>
          <w:sz w:val="26"/>
          <w:szCs w:val="26"/>
        </w:rPr>
        <w:t>成員</w:t>
      </w:r>
      <w:r w:rsidR="002E5FE4" w:rsidRPr="00083C01">
        <w:rPr>
          <w:rFonts w:ascii="Times New Roman" w:eastAsia="標楷體" w:hAnsi="Times New Roman" w:cs="Times New Roman"/>
          <w:sz w:val="26"/>
          <w:szCs w:val="26"/>
        </w:rPr>
        <w:t>需</w:t>
      </w:r>
      <w:r w:rsidRPr="00083C01">
        <w:rPr>
          <w:rFonts w:ascii="Times New Roman" w:eastAsia="標楷體" w:hAnsi="Times New Roman" w:cs="Times New Roman"/>
          <w:sz w:val="26"/>
          <w:szCs w:val="26"/>
        </w:rPr>
        <w:t>填寫回饋單</w:t>
      </w:r>
      <w:r w:rsidR="00491722" w:rsidRPr="00083C01">
        <w:rPr>
          <w:rFonts w:ascii="Times New Roman" w:eastAsia="標楷體" w:hAnsi="Times New Roman" w:cs="Times New Roman"/>
          <w:sz w:val="26"/>
          <w:szCs w:val="26"/>
        </w:rPr>
        <w:t>（附件三）</w:t>
      </w:r>
      <w:r w:rsidRPr="00083C01">
        <w:rPr>
          <w:rFonts w:ascii="Times New Roman" w:eastAsia="標楷體" w:hAnsi="Times New Roman" w:cs="Times New Roman"/>
          <w:sz w:val="26"/>
          <w:szCs w:val="26"/>
        </w:rPr>
        <w:t>，以了解</w:t>
      </w:r>
      <w:r w:rsidR="00491722" w:rsidRPr="00083C01">
        <w:rPr>
          <w:rFonts w:ascii="Times New Roman" w:eastAsia="標楷體" w:hAnsi="Times New Roman" w:cs="Times New Roman"/>
          <w:sz w:val="26"/>
          <w:szCs w:val="26"/>
        </w:rPr>
        <w:t>社群運作</w:t>
      </w:r>
      <w:r w:rsidRPr="00083C01">
        <w:rPr>
          <w:rFonts w:ascii="Times New Roman" w:eastAsia="標楷體" w:hAnsi="Times New Roman" w:cs="Times New Roman"/>
          <w:sz w:val="26"/>
          <w:szCs w:val="26"/>
        </w:rPr>
        <w:t>成效。</w:t>
      </w:r>
    </w:p>
    <w:p w14:paraId="7D1F51F4" w14:textId="7A1FF862" w:rsidR="00964FCA" w:rsidRPr="00083C01" w:rsidRDefault="00E0011E" w:rsidP="00CC3F43">
      <w:pPr>
        <w:spacing w:beforeLines="50" w:before="180" w:afterLines="50" w:after="180" w:line="0" w:lineRule="atLeast"/>
        <w:ind w:leftChars="118" w:left="284" w:hanging="1"/>
        <w:rPr>
          <w:rFonts w:ascii="Times New Roman" w:eastAsia="標楷體" w:hAnsi="Times New Roman" w:cs="Times New Roman"/>
          <w:sz w:val="26"/>
          <w:szCs w:val="26"/>
        </w:rPr>
      </w:pPr>
      <w:r w:rsidRPr="00083C01">
        <w:rPr>
          <w:rFonts w:ascii="Times New Roman" w:eastAsia="標楷體" w:hAnsi="Times New Roman" w:cs="Times New Roman"/>
          <w:sz w:val="26"/>
          <w:szCs w:val="26"/>
        </w:rPr>
        <w:t>3</w:t>
      </w:r>
      <w:r w:rsidR="00CC3F43" w:rsidRPr="00083C01">
        <w:rPr>
          <w:rFonts w:ascii="Times New Roman" w:eastAsia="標楷體" w:hAnsi="Times New Roman" w:cs="Times New Roman"/>
          <w:sz w:val="26"/>
          <w:szCs w:val="26"/>
        </w:rPr>
        <w:t>.</w:t>
      </w:r>
      <w:r w:rsidR="009E11FD" w:rsidRPr="00083C01">
        <w:rPr>
          <w:rFonts w:ascii="Times New Roman" w:eastAsia="標楷體" w:hAnsi="Times New Roman" w:cs="Times New Roman"/>
          <w:sz w:val="26"/>
          <w:szCs w:val="26"/>
        </w:rPr>
        <w:t>若本校辦理社群成果發表相關活動，需</w:t>
      </w:r>
      <w:r w:rsidR="00922F42" w:rsidRPr="00083C01">
        <w:rPr>
          <w:rFonts w:ascii="Times New Roman" w:eastAsia="標楷體" w:hAnsi="Times New Roman" w:cs="Times New Roman"/>
          <w:sz w:val="26"/>
          <w:szCs w:val="26"/>
        </w:rPr>
        <w:t>公開</w:t>
      </w:r>
      <w:r w:rsidR="009E11FD" w:rsidRPr="00083C01">
        <w:rPr>
          <w:rFonts w:ascii="Times New Roman" w:eastAsia="標楷體" w:hAnsi="Times New Roman" w:cs="Times New Roman"/>
          <w:sz w:val="26"/>
          <w:szCs w:val="26"/>
        </w:rPr>
        <w:t>分享成果。</w:t>
      </w:r>
    </w:p>
    <w:p w14:paraId="3597E917" w14:textId="77777777" w:rsidR="002761A9" w:rsidRPr="00083C01" w:rsidRDefault="002761A9">
      <w:pPr>
        <w:widowControl/>
        <w:rPr>
          <w:rFonts w:ascii="Times New Roman" w:eastAsia="標楷體" w:hAnsi="Times New Roman" w:cs="Times New Roman"/>
        </w:rPr>
      </w:pPr>
      <w:r w:rsidRPr="00083C01">
        <w:rPr>
          <w:rFonts w:ascii="Times New Roman" w:eastAsia="標楷體" w:hAnsi="Times New Roman" w:cs="Times New Roman"/>
        </w:rPr>
        <w:br w:type="page"/>
      </w:r>
    </w:p>
    <w:p w14:paraId="1FD5DD1E" w14:textId="22C62F9D" w:rsidR="00B02543" w:rsidRPr="00083C01" w:rsidRDefault="00FA0BAE" w:rsidP="00452469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83C01">
        <w:rPr>
          <w:rFonts w:ascii="Times New Roman" w:eastAsia="標楷體" w:hAnsi="Times New Roman" w:cs="Times New Roman"/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81D5BD3" wp14:editId="493310C4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628322" cy="608965"/>
            <wp:effectExtent l="0" t="0" r="635" b="63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22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543" w:rsidRPr="00083C01">
        <w:rPr>
          <w:rFonts w:ascii="Times New Roman" w:eastAsia="標楷體" w:hAnsi="Times New Roman" w:cs="Times New Roman"/>
          <w:b/>
          <w:sz w:val="32"/>
          <w:szCs w:val="32"/>
        </w:rPr>
        <w:t>國立高雄師範大學「師資培育教師專業社群」申請表</w:t>
      </w:r>
    </w:p>
    <w:p w14:paraId="6A907F7E" w14:textId="30296FBF" w:rsidR="00976506" w:rsidRPr="00083C01" w:rsidRDefault="00976506" w:rsidP="00452469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83C01">
        <w:rPr>
          <w:rFonts w:ascii="Times New Roman" w:eastAsia="標楷體" w:hAnsi="Times New Roman" w:cs="Times New Roman"/>
          <w:b/>
          <w:sz w:val="28"/>
          <w:szCs w:val="28"/>
        </w:rPr>
        <w:t>實施期程：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自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115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9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日起至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115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7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30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日</w:t>
      </w:r>
      <w:proofErr w:type="gramStart"/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止</w:t>
      </w:r>
      <w:proofErr w:type="gramEnd"/>
    </w:p>
    <w:p w14:paraId="7ADD4632" w14:textId="77777777" w:rsidR="00083C01" w:rsidRDefault="00083C01" w:rsidP="00922F42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4477FC6F" w14:textId="37A61E18" w:rsidR="00976506" w:rsidRPr="00083C01" w:rsidRDefault="00922F42" w:rsidP="00922F42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26"/>
          <w:szCs w:val="26"/>
          <w:u w:val="single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一、</w:t>
      </w:r>
      <w:r w:rsidR="00976506" w:rsidRPr="00083C01">
        <w:rPr>
          <w:rFonts w:ascii="Times New Roman" w:eastAsia="標楷體" w:hAnsi="Times New Roman" w:cs="Times New Roman"/>
          <w:b/>
          <w:sz w:val="26"/>
          <w:szCs w:val="26"/>
        </w:rPr>
        <w:t>社群名稱：</w:t>
      </w:r>
    </w:p>
    <w:p w14:paraId="0910C809" w14:textId="1EC141ED" w:rsidR="00922F42" w:rsidRPr="00083C01" w:rsidRDefault="00922F42" w:rsidP="00922F42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二、社群</w:t>
      </w:r>
      <w:r w:rsidR="00E0011E" w:rsidRPr="00083C01">
        <w:rPr>
          <w:rFonts w:ascii="Times New Roman" w:eastAsia="標楷體" w:hAnsi="Times New Roman" w:cs="Times New Roman"/>
          <w:b/>
          <w:sz w:val="26"/>
          <w:szCs w:val="26"/>
        </w:rPr>
        <w:t>目標及特色</w:t>
      </w:r>
      <w:r w:rsidRPr="00083C01">
        <w:rPr>
          <w:rFonts w:ascii="Times New Roman" w:eastAsia="標楷體" w:hAnsi="Times New Roman" w:cs="Times New Roman"/>
          <w:b/>
          <w:sz w:val="26"/>
          <w:szCs w:val="26"/>
        </w:rPr>
        <w:t>：</w:t>
      </w:r>
    </w:p>
    <w:p w14:paraId="4A1C0B3C" w14:textId="2DE04D69" w:rsidR="00B02543" w:rsidRPr="00083C01" w:rsidRDefault="00922F42" w:rsidP="00B14F02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三</w:t>
      </w:r>
      <w:r w:rsidR="00976506" w:rsidRPr="00083C01">
        <w:rPr>
          <w:rFonts w:ascii="Times New Roman" w:eastAsia="標楷體" w:hAnsi="Times New Roman" w:cs="Times New Roman"/>
          <w:b/>
          <w:sz w:val="26"/>
          <w:szCs w:val="26"/>
        </w:rPr>
        <w:t>、</w:t>
      </w:r>
      <w:r w:rsidR="00B02543" w:rsidRPr="00083C01">
        <w:rPr>
          <w:rFonts w:ascii="Times New Roman" w:eastAsia="標楷體" w:hAnsi="Times New Roman" w:cs="Times New Roman"/>
          <w:b/>
          <w:sz w:val="26"/>
          <w:szCs w:val="26"/>
        </w:rPr>
        <w:t>社群成員</w:t>
      </w:r>
      <w:r w:rsidR="00976506" w:rsidRPr="00083C01">
        <w:rPr>
          <w:rFonts w:ascii="Times New Roman" w:eastAsia="標楷體" w:hAnsi="Times New Roman" w:cs="Times New Roman"/>
          <w:b/>
          <w:sz w:val="26"/>
          <w:szCs w:val="26"/>
        </w:rPr>
        <w:t>（</w:t>
      </w:r>
      <w:r w:rsidR="00921B00" w:rsidRPr="00083C01">
        <w:rPr>
          <w:rFonts w:ascii="Times New Roman" w:eastAsia="標楷體" w:hAnsi="Times New Roman" w:cs="Times New Roman"/>
          <w:b/>
          <w:sz w:val="26"/>
          <w:szCs w:val="26"/>
        </w:rPr>
        <w:t>5</w:t>
      </w:r>
      <w:r w:rsidR="00976506" w:rsidRPr="00083C01">
        <w:rPr>
          <w:rFonts w:ascii="Times New Roman" w:eastAsia="標楷體" w:hAnsi="Times New Roman" w:cs="Times New Roman"/>
          <w:b/>
          <w:sz w:val="26"/>
          <w:szCs w:val="26"/>
        </w:rPr>
        <w:t>人</w:t>
      </w:r>
      <w:r w:rsidR="00921B00" w:rsidRPr="00083C01">
        <w:rPr>
          <w:rFonts w:ascii="Times New Roman" w:eastAsia="標楷體" w:hAnsi="Times New Roman" w:cs="Times New Roman"/>
          <w:b/>
          <w:sz w:val="26"/>
          <w:szCs w:val="26"/>
        </w:rPr>
        <w:t>以上</w:t>
      </w:r>
      <w:r w:rsidR="00976506" w:rsidRPr="00083C01">
        <w:rPr>
          <w:rFonts w:ascii="Times New Roman" w:eastAsia="標楷體" w:hAnsi="Times New Roman" w:cs="Times New Roman"/>
          <w:b/>
          <w:sz w:val="26"/>
          <w:szCs w:val="26"/>
        </w:rPr>
        <w:t>）</w:t>
      </w:r>
      <w:r w:rsidR="001D3B8E" w:rsidRPr="00083C01">
        <w:rPr>
          <w:rFonts w:ascii="Times New Roman" w:eastAsia="標楷體" w:hAnsi="Times New Roman" w:cs="Times New Roman"/>
          <w:b/>
          <w:sz w:val="26"/>
          <w:szCs w:val="26"/>
        </w:rPr>
        <w:t>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0"/>
        <w:gridCol w:w="1167"/>
        <w:gridCol w:w="1976"/>
        <w:gridCol w:w="1977"/>
        <w:gridCol w:w="4094"/>
      </w:tblGrid>
      <w:tr w:rsidR="00B02543" w:rsidRPr="00083C01" w14:paraId="5E3B130D" w14:textId="77777777" w:rsidTr="00AF2D39">
        <w:tc>
          <w:tcPr>
            <w:tcW w:w="1587" w:type="dxa"/>
            <w:gridSpan w:val="2"/>
            <w:shd w:val="clear" w:color="auto" w:fill="DEEAF6" w:themeFill="accent5" w:themeFillTint="33"/>
          </w:tcPr>
          <w:p w14:paraId="30E7DFA1" w14:textId="4E5609E0" w:rsidR="00B02543" w:rsidRPr="00083C01" w:rsidRDefault="00AF2D39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社群成員</w:t>
            </w:r>
          </w:p>
        </w:tc>
        <w:tc>
          <w:tcPr>
            <w:tcW w:w="1976" w:type="dxa"/>
            <w:shd w:val="clear" w:color="auto" w:fill="DEEAF6" w:themeFill="accent5" w:themeFillTint="33"/>
          </w:tcPr>
          <w:p w14:paraId="4A7AED5E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1977" w:type="dxa"/>
            <w:shd w:val="clear" w:color="auto" w:fill="DEEAF6" w:themeFill="accent5" w:themeFillTint="33"/>
          </w:tcPr>
          <w:p w14:paraId="68F10CBB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教學單位</w:t>
            </w:r>
          </w:p>
        </w:tc>
        <w:tc>
          <w:tcPr>
            <w:tcW w:w="4094" w:type="dxa"/>
            <w:shd w:val="clear" w:color="auto" w:fill="DEEAF6" w:themeFill="accent5" w:themeFillTint="33"/>
          </w:tcPr>
          <w:p w14:paraId="02825D1F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E-MAIL</w:t>
            </w:r>
          </w:p>
        </w:tc>
      </w:tr>
      <w:tr w:rsidR="00AF2D39" w:rsidRPr="00083C01" w14:paraId="788FF190" w14:textId="77777777" w:rsidTr="00E46ACD">
        <w:tc>
          <w:tcPr>
            <w:tcW w:w="420" w:type="dxa"/>
            <w:shd w:val="clear" w:color="auto" w:fill="DEEAF6" w:themeFill="accent5" w:themeFillTint="33"/>
          </w:tcPr>
          <w:p w14:paraId="1B56BAAF" w14:textId="22AD9177" w:rsidR="00AF2D39" w:rsidRPr="00083C01" w:rsidRDefault="00AF2D39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67" w:type="dxa"/>
            <w:shd w:val="clear" w:color="auto" w:fill="DEEAF6" w:themeFill="accent5" w:themeFillTint="33"/>
          </w:tcPr>
          <w:p w14:paraId="60FD00A2" w14:textId="61660A7F" w:rsidR="00AF2D39" w:rsidRPr="00083C01" w:rsidRDefault="00AF2D39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召集人</w:t>
            </w:r>
          </w:p>
        </w:tc>
        <w:tc>
          <w:tcPr>
            <w:tcW w:w="1976" w:type="dxa"/>
          </w:tcPr>
          <w:p w14:paraId="694497B3" w14:textId="18BE8B91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77" w:type="dxa"/>
          </w:tcPr>
          <w:p w14:paraId="077C9CDA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94" w:type="dxa"/>
          </w:tcPr>
          <w:p w14:paraId="5299FD1C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F2D39" w:rsidRPr="00083C01" w14:paraId="7B39F715" w14:textId="77777777" w:rsidTr="00E46ACD">
        <w:tc>
          <w:tcPr>
            <w:tcW w:w="420" w:type="dxa"/>
            <w:shd w:val="clear" w:color="auto" w:fill="DEEAF6" w:themeFill="accent5" w:themeFillTint="33"/>
          </w:tcPr>
          <w:p w14:paraId="45330BB6" w14:textId="77B24836" w:rsidR="00AF2D39" w:rsidRPr="00083C01" w:rsidRDefault="00AF2D39" w:rsidP="00AF2D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67" w:type="dxa"/>
            <w:shd w:val="clear" w:color="auto" w:fill="DEEAF6" w:themeFill="accent5" w:themeFillTint="33"/>
          </w:tcPr>
          <w:p w14:paraId="6F8EE915" w14:textId="426985AA" w:rsidR="00AF2D39" w:rsidRPr="00083C01" w:rsidRDefault="00AF2D39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成員</w:t>
            </w:r>
          </w:p>
        </w:tc>
        <w:tc>
          <w:tcPr>
            <w:tcW w:w="1976" w:type="dxa"/>
          </w:tcPr>
          <w:p w14:paraId="52551C42" w14:textId="050A19DD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77" w:type="dxa"/>
          </w:tcPr>
          <w:p w14:paraId="2629F355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94" w:type="dxa"/>
          </w:tcPr>
          <w:p w14:paraId="3268D82D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F2D39" w:rsidRPr="00083C01" w14:paraId="7A615DE0" w14:textId="77777777" w:rsidTr="00E46ACD">
        <w:tc>
          <w:tcPr>
            <w:tcW w:w="420" w:type="dxa"/>
            <w:shd w:val="clear" w:color="auto" w:fill="DEEAF6" w:themeFill="accent5" w:themeFillTint="33"/>
          </w:tcPr>
          <w:p w14:paraId="79C8DE6E" w14:textId="0D89327C" w:rsidR="00AF2D39" w:rsidRPr="00083C01" w:rsidRDefault="00AF2D39" w:rsidP="00AF2D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67" w:type="dxa"/>
            <w:shd w:val="clear" w:color="auto" w:fill="DEEAF6" w:themeFill="accent5" w:themeFillTint="33"/>
          </w:tcPr>
          <w:p w14:paraId="10E9658C" w14:textId="685453E7" w:rsidR="00AF2D39" w:rsidRPr="00083C01" w:rsidRDefault="00AF2D39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成員</w:t>
            </w:r>
          </w:p>
        </w:tc>
        <w:tc>
          <w:tcPr>
            <w:tcW w:w="1976" w:type="dxa"/>
          </w:tcPr>
          <w:p w14:paraId="2A0A2144" w14:textId="10CFD9F6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77" w:type="dxa"/>
          </w:tcPr>
          <w:p w14:paraId="61AAF88E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94" w:type="dxa"/>
          </w:tcPr>
          <w:p w14:paraId="770E4B08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F2D39" w:rsidRPr="00083C01" w14:paraId="1279BFC3" w14:textId="77777777" w:rsidTr="00E46ACD">
        <w:tc>
          <w:tcPr>
            <w:tcW w:w="420" w:type="dxa"/>
            <w:shd w:val="clear" w:color="auto" w:fill="DEEAF6" w:themeFill="accent5" w:themeFillTint="33"/>
          </w:tcPr>
          <w:p w14:paraId="045B50D7" w14:textId="6362840E" w:rsidR="00AF2D39" w:rsidRPr="00083C01" w:rsidRDefault="00AF2D39" w:rsidP="00AF2D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67" w:type="dxa"/>
            <w:shd w:val="clear" w:color="auto" w:fill="DEEAF6" w:themeFill="accent5" w:themeFillTint="33"/>
          </w:tcPr>
          <w:p w14:paraId="1B7CB469" w14:textId="1DF4359E" w:rsidR="00AF2D39" w:rsidRPr="00083C01" w:rsidRDefault="00AF2D39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成員</w:t>
            </w:r>
          </w:p>
        </w:tc>
        <w:tc>
          <w:tcPr>
            <w:tcW w:w="1976" w:type="dxa"/>
          </w:tcPr>
          <w:p w14:paraId="3E390253" w14:textId="4F661D3E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77" w:type="dxa"/>
          </w:tcPr>
          <w:p w14:paraId="2C1B092A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94" w:type="dxa"/>
          </w:tcPr>
          <w:p w14:paraId="243B5006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F2D39" w:rsidRPr="00083C01" w14:paraId="369C7EF0" w14:textId="77777777" w:rsidTr="00E46ACD">
        <w:tc>
          <w:tcPr>
            <w:tcW w:w="420" w:type="dxa"/>
            <w:shd w:val="clear" w:color="auto" w:fill="DEEAF6" w:themeFill="accent5" w:themeFillTint="33"/>
          </w:tcPr>
          <w:p w14:paraId="63BE5D8D" w14:textId="5570F217" w:rsidR="00AF2D39" w:rsidRPr="00083C01" w:rsidRDefault="00AF2D39" w:rsidP="00AF2D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67" w:type="dxa"/>
            <w:shd w:val="clear" w:color="auto" w:fill="DEEAF6" w:themeFill="accent5" w:themeFillTint="33"/>
          </w:tcPr>
          <w:p w14:paraId="4A685B8F" w14:textId="68F6D8AC" w:rsidR="00AF2D39" w:rsidRPr="00083C01" w:rsidRDefault="00AF2D39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成員</w:t>
            </w:r>
          </w:p>
        </w:tc>
        <w:tc>
          <w:tcPr>
            <w:tcW w:w="1976" w:type="dxa"/>
          </w:tcPr>
          <w:p w14:paraId="1917CF87" w14:textId="796247C5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77" w:type="dxa"/>
          </w:tcPr>
          <w:p w14:paraId="418137B3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94" w:type="dxa"/>
          </w:tcPr>
          <w:p w14:paraId="154296B6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F2D39" w:rsidRPr="00083C01" w14:paraId="6C7FE98D" w14:textId="77777777" w:rsidTr="00E46ACD">
        <w:tc>
          <w:tcPr>
            <w:tcW w:w="420" w:type="dxa"/>
            <w:shd w:val="clear" w:color="auto" w:fill="DEEAF6" w:themeFill="accent5" w:themeFillTint="33"/>
          </w:tcPr>
          <w:p w14:paraId="2CBE8738" w14:textId="77777777" w:rsidR="00AF2D39" w:rsidRPr="00083C01" w:rsidRDefault="00AF2D39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7" w:type="dxa"/>
            <w:shd w:val="clear" w:color="auto" w:fill="DEEAF6" w:themeFill="accent5" w:themeFillTint="33"/>
          </w:tcPr>
          <w:p w14:paraId="5ECD47FF" w14:textId="77777777" w:rsidR="00AF2D39" w:rsidRPr="00083C01" w:rsidRDefault="00AF2D39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6" w:type="dxa"/>
          </w:tcPr>
          <w:p w14:paraId="24563481" w14:textId="2039A720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77" w:type="dxa"/>
          </w:tcPr>
          <w:p w14:paraId="1A290571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94" w:type="dxa"/>
          </w:tcPr>
          <w:p w14:paraId="32C28BF4" w14:textId="77777777" w:rsidR="00AF2D39" w:rsidRPr="00083C01" w:rsidRDefault="00AF2D39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022FC53B" w14:textId="47BDADFC" w:rsidR="00B02543" w:rsidRPr="00083C01" w:rsidRDefault="00E0011E" w:rsidP="00B14F02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四</w:t>
      </w:r>
      <w:r w:rsidR="00B02543" w:rsidRPr="00083C01">
        <w:rPr>
          <w:rFonts w:ascii="Times New Roman" w:eastAsia="標楷體" w:hAnsi="Times New Roman" w:cs="Times New Roman"/>
          <w:b/>
          <w:sz w:val="26"/>
          <w:szCs w:val="26"/>
        </w:rPr>
        <w:t>、社群活動規劃</w:t>
      </w:r>
      <w:r w:rsidR="00976506" w:rsidRPr="00083C01">
        <w:rPr>
          <w:rFonts w:ascii="Times New Roman" w:eastAsia="標楷體" w:hAnsi="Times New Roman" w:cs="Times New Roman"/>
          <w:b/>
          <w:sz w:val="26"/>
          <w:szCs w:val="26"/>
        </w:rPr>
        <w:t>（至少</w:t>
      </w:r>
      <w:r w:rsidR="00976506" w:rsidRPr="00083C01">
        <w:rPr>
          <w:rFonts w:ascii="Times New Roman" w:eastAsia="標楷體" w:hAnsi="Times New Roman" w:cs="Times New Roman"/>
          <w:b/>
          <w:sz w:val="26"/>
          <w:szCs w:val="26"/>
        </w:rPr>
        <w:t>4</w:t>
      </w:r>
      <w:r w:rsidR="00976506" w:rsidRPr="00083C01">
        <w:rPr>
          <w:rFonts w:ascii="Times New Roman" w:eastAsia="標楷體" w:hAnsi="Times New Roman" w:cs="Times New Roman"/>
          <w:b/>
          <w:sz w:val="26"/>
          <w:szCs w:val="26"/>
        </w:rPr>
        <w:t>次）</w:t>
      </w:r>
      <w:r w:rsidR="001D3B8E" w:rsidRPr="00083C01">
        <w:rPr>
          <w:rFonts w:ascii="Times New Roman" w:eastAsia="標楷體" w:hAnsi="Times New Roman" w:cs="Times New Roman"/>
          <w:b/>
          <w:sz w:val="26"/>
          <w:szCs w:val="26"/>
        </w:rPr>
        <w:t>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2552"/>
        <w:gridCol w:w="1587"/>
        <w:gridCol w:w="3090"/>
      </w:tblGrid>
      <w:tr w:rsidR="00B02543" w:rsidRPr="00083C01" w14:paraId="3541B7DA" w14:textId="77777777" w:rsidTr="00C5601A">
        <w:tc>
          <w:tcPr>
            <w:tcW w:w="704" w:type="dxa"/>
            <w:shd w:val="clear" w:color="auto" w:fill="DEEAF6" w:themeFill="accent5" w:themeFillTint="33"/>
          </w:tcPr>
          <w:p w14:paraId="7DAE1769" w14:textId="77777777" w:rsidR="00B02543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場次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AC51315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日期及時間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1579C175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主題</w:t>
            </w:r>
          </w:p>
        </w:tc>
        <w:tc>
          <w:tcPr>
            <w:tcW w:w="1587" w:type="dxa"/>
            <w:shd w:val="clear" w:color="auto" w:fill="DEEAF6" w:themeFill="accent5" w:themeFillTint="33"/>
          </w:tcPr>
          <w:p w14:paraId="7AFF5B26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主講人</w:t>
            </w:r>
          </w:p>
        </w:tc>
        <w:tc>
          <w:tcPr>
            <w:tcW w:w="3090" w:type="dxa"/>
            <w:shd w:val="clear" w:color="auto" w:fill="DEEAF6" w:themeFill="accent5" w:themeFillTint="33"/>
          </w:tcPr>
          <w:p w14:paraId="3158C31B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任職單位</w:t>
            </w:r>
          </w:p>
        </w:tc>
      </w:tr>
      <w:tr w:rsidR="00B02543" w:rsidRPr="00083C01" w14:paraId="4D934A92" w14:textId="77777777" w:rsidTr="00C5601A">
        <w:tc>
          <w:tcPr>
            <w:tcW w:w="704" w:type="dxa"/>
          </w:tcPr>
          <w:p w14:paraId="35370641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1AF7C036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D958DDE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14:paraId="5D70449B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3704C8AC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02543" w:rsidRPr="00083C01" w14:paraId="6A12E0EA" w14:textId="77777777" w:rsidTr="00C5601A">
        <w:tc>
          <w:tcPr>
            <w:tcW w:w="704" w:type="dxa"/>
          </w:tcPr>
          <w:p w14:paraId="26A0A5F2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7C0B05C2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DE8E34E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14:paraId="7A64FCAD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0F3E74C8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02543" w:rsidRPr="00083C01" w14:paraId="2E29D842" w14:textId="77777777" w:rsidTr="00C5601A">
        <w:tc>
          <w:tcPr>
            <w:tcW w:w="704" w:type="dxa"/>
          </w:tcPr>
          <w:p w14:paraId="714B5D0D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733DB913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1F209C3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14:paraId="5D6D3B0E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427F7149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02543" w:rsidRPr="00083C01" w14:paraId="24A8D216" w14:textId="77777777" w:rsidTr="00C5601A">
        <w:tc>
          <w:tcPr>
            <w:tcW w:w="704" w:type="dxa"/>
          </w:tcPr>
          <w:p w14:paraId="165A348B" w14:textId="77777777" w:rsidR="00B02543" w:rsidRPr="00083C01" w:rsidRDefault="00B02543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1D9E86CC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5A612D4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14:paraId="2F2D3D3D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7593080D" w14:textId="77777777" w:rsidR="00B02543" w:rsidRPr="00083C01" w:rsidRDefault="00B02543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21B00" w:rsidRPr="00083C01" w14:paraId="0670F3E9" w14:textId="77777777" w:rsidTr="00C5601A">
        <w:tc>
          <w:tcPr>
            <w:tcW w:w="704" w:type="dxa"/>
          </w:tcPr>
          <w:p w14:paraId="7B90571A" w14:textId="77777777" w:rsidR="00921B00" w:rsidRPr="00083C01" w:rsidRDefault="00921B00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B6A7ABA" w14:textId="77777777" w:rsidR="00921B00" w:rsidRPr="00083C01" w:rsidRDefault="00921B00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EF31C31" w14:textId="77777777" w:rsidR="00921B00" w:rsidRPr="00083C01" w:rsidRDefault="00921B00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14:paraId="7F8D6FEB" w14:textId="77777777" w:rsidR="00921B00" w:rsidRPr="00083C01" w:rsidRDefault="00921B00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700B8EC4" w14:textId="77777777" w:rsidR="00921B00" w:rsidRPr="00083C01" w:rsidRDefault="00921B00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3649EB1E" w14:textId="10F0ECF8" w:rsidR="00B02543" w:rsidRPr="00083C01" w:rsidRDefault="00E0011E" w:rsidP="00B14F02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083C01">
        <w:rPr>
          <w:rFonts w:ascii="Times New Roman" w:eastAsia="標楷體" w:hAnsi="Times New Roman" w:cs="Times New Roman"/>
          <w:b/>
          <w:sz w:val="26"/>
          <w:szCs w:val="26"/>
        </w:rPr>
        <w:t>五</w:t>
      </w:r>
      <w:r w:rsidR="00B02543" w:rsidRPr="00083C01">
        <w:rPr>
          <w:rFonts w:ascii="Times New Roman" w:eastAsia="標楷體" w:hAnsi="Times New Roman" w:cs="Times New Roman"/>
          <w:b/>
          <w:sz w:val="26"/>
          <w:szCs w:val="26"/>
        </w:rPr>
        <w:t>、經費預算表</w:t>
      </w:r>
      <w:r w:rsidR="001D3B8E" w:rsidRPr="00083C01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="001D3B8E" w:rsidRPr="00083C01">
        <w:rPr>
          <w:rFonts w:ascii="Times New Roman" w:eastAsia="標楷體" w:hAnsi="Times New Roman" w:cs="Times New Roman"/>
          <w:sz w:val="26"/>
          <w:szCs w:val="26"/>
        </w:rPr>
        <w:t>未編列之經費項目請刪除</w:t>
      </w:r>
      <w:r w:rsidR="001D3B8E" w:rsidRPr="00083C01">
        <w:rPr>
          <w:rFonts w:ascii="Times New Roman" w:eastAsia="標楷體" w:hAnsi="Times New Roman" w:cs="Times New Roman"/>
          <w:sz w:val="26"/>
          <w:szCs w:val="26"/>
        </w:rPr>
        <w:t>)</w:t>
      </w:r>
      <w:r w:rsidR="001D3B8E" w:rsidRPr="00083C01">
        <w:rPr>
          <w:rFonts w:ascii="Times New Roman" w:eastAsia="標楷體" w:hAnsi="Times New Roman" w:cs="Times New Roman"/>
          <w:b/>
          <w:sz w:val="26"/>
          <w:szCs w:val="26"/>
        </w:rPr>
        <w:t>：</w:t>
      </w: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790"/>
        <w:gridCol w:w="1478"/>
        <w:gridCol w:w="2262"/>
      </w:tblGrid>
      <w:tr w:rsidR="00AF2752" w:rsidRPr="00083C01" w14:paraId="0560FDB1" w14:textId="77777777" w:rsidTr="001D3B8E">
        <w:trPr>
          <w:jc w:val="center"/>
        </w:trPr>
        <w:tc>
          <w:tcPr>
            <w:tcW w:w="2263" w:type="dxa"/>
            <w:shd w:val="clear" w:color="auto" w:fill="DEEAF6" w:themeFill="accent5" w:themeFillTint="33"/>
          </w:tcPr>
          <w:p w14:paraId="4CCD9D96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經費項目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7236C78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單價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504FD6D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數量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5B7B2386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單位</w:t>
            </w:r>
          </w:p>
        </w:tc>
        <w:tc>
          <w:tcPr>
            <w:tcW w:w="1478" w:type="dxa"/>
            <w:shd w:val="clear" w:color="auto" w:fill="DEEAF6" w:themeFill="accent5" w:themeFillTint="33"/>
          </w:tcPr>
          <w:p w14:paraId="1E0EBF4C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金額</w:t>
            </w:r>
          </w:p>
        </w:tc>
        <w:tc>
          <w:tcPr>
            <w:tcW w:w="2262" w:type="dxa"/>
            <w:shd w:val="clear" w:color="auto" w:fill="DEEAF6" w:themeFill="accent5" w:themeFillTint="33"/>
          </w:tcPr>
          <w:p w14:paraId="36CD8480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編列標準</w:t>
            </w:r>
          </w:p>
        </w:tc>
      </w:tr>
      <w:tr w:rsidR="00AF2752" w:rsidRPr="00083C01" w14:paraId="22B685BE" w14:textId="77777777" w:rsidTr="001D3B8E">
        <w:trPr>
          <w:jc w:val="center"/>
        </w:trPr>
        <w:tc>
          <w:tcPr>
            <w:tcW w:w="2263" w:type="dxa"/>
          </w:tcPr>
          <w:p w14:paraId="74F124F2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誤餐費</w:t>
            </w:r>
          </w:p>
        </w:tc>
        <w:tc>
          <w:tcPr>
            <w:tcW w:w="1418" w:type="dxa"/>
          </w:tcPr>
          <w:p w14:paraId="62235A36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148C507" w14:textId="77777777" w:rsidR="00AF2752" w:rsidRPr="00083C01" w:rsidRDefault="00AF2752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14:paraId="5FBB573C" w14:textId="77777777" w:rsidR="00AF2752" w:rsidRPr="00083C01" w:rsidRDefault="00AF2752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個</w:t>
            </w:r>
            <w:proofErr w:type="gramEnd"/>
          </w:p>
        </w:tc>
        <w:tc>
          <w:tcPr>
            <w:tcW w:w="1478" w:type="dxa"/>
          </w:tcPr>
          <w:p w14:paraId="310E93C2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17473B31" w14:textId="4C823BF4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每人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次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693F7C"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AF2752" w:rsidRPr="00083C01" w14:paraId="61855755" w14:textId="77777777" w:rsidTr="001D3B8E">
        <w:trPr>
          <w:jc w:val="center"/>
        </w:trPr>
        <w:tc>
          <w:tcPr>
            <w:tcW w:w="2263" w:type="dxa"/>
          </w:tcPr>
          <w:p w14:paraId="4F3593AD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講座鐘點費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校內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14:paraId="556F42E4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8660603" w14:textId="77777777" w:rsidR="00AF2752" w:rsidRPr="00083C01" w:rsidRDefault="00AF2752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14:paraId="6D016B1E" w14:textId="77777777" w:rsidR="00AF2752" w:rsidRPr="00083C01" w:rsidRDefault="00AF2752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</w:p>
        </w:tc>
        <w:tc>
          <w:tcPr>
            <w:tcW w:w="1478" w:type="dxa"/>
          </w:tcPr>
          <w:p w14:paraId="6A77496B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7D4880E2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每人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1000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AF2752" w:rsidRPr="00083C01" w14:paraId="5872AA43" w14:textId="77777777" w:rsidTr="001D3B8E">
        <w:trPr>
          <w:jc w:val="center"/>
        </w:trPr>
        <w:tc>
          <w:tcPr>
            <w:tcW w:w="2263" w:type="dxa"/>
          </w:tcPr>
          <w:p w14:paraId="5374542F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講座鐘點費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校外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14:paraId="30CE7607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B92B40B" w14:textId="77777777" w:rsidR="00AF2752" w:rsidRPr="00083C01" w:rsidRDefault="00AF2752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14:paraId="46121177" w14:textId="77777777" w:rsidR="00AF2752" w:rsidRPr="00083C01" w:rsidRDefault="00AF2752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</w:p>
        </w:tc>
        <w:tc>
          <w:tcPr>
            <w:tcW w:w="1478" w:type="dxa"/>
          </w:tcPr>
          <w:p w14:paraId="3E34EBA8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0F415550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每人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2000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1D3B8E" w:rsidRPr="00083C01" w14:paraId="07010B39" w14:textId="77777777" w:rsidTr="001D3B8E">
        <w:trPr>
          <w:jc w:val="center"/>
        </w:trPr>
        <w:tc>
          <w:tcPr>
            <w:tcW w:w="2263" w:type="dxa"/>
          </w:tcPr>
          <w:p w14:paraId="7DBBBE34" w14:textId="26570170" w:rsidR="001D3B8E" w:rsidRPr="00083C01" w:rsidRDefault="001D3B8E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出席費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校外成員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14:paraId="267CD165" w14:textId="77777777" w:rsidR="001D3B8E" w:rsidRPr="00083C01" w:rsidRDefault="001D3B8E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D79D6F3" w14:textId="77777777" w:rsidR="001D3B8E" w:rsidRPr="00083C01" w:rsidRDefault="001D3B8E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14:paraId="6637F826" w14:textId="4657E0E5" w:rsidR="001D3B8E" w:rsidRPr="00083C01" w:rsidRDefault="00693F7C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1478" w:type="dxa"/>
          </w:tcPr>
          <w:p w14:paraId="0C37BBC6" w14:textId="77777777" w:rsidR="001D3B8E" w:rsidRPr="00083C01" w:rsidRDefault="001D3B8E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512B58F8" w14:textId="66D3F20C" w:rsidR="001D3B8E" w:rsidRPr="00083C01" w:rsidRDefault="001D3B8E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每</w:t>
            </w:r>
            <w:r w:rsidR="00693F7C"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1000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AF2752" w:rsidRPr="00083C01" w14:paraId="17749C5A" w14:textId="77777777" w:rsidTr="001D3B8E">
        <w:trPr>
          <w:jc w:val="center"/>
        </w:trPr>
        <w:tc>
          <w:tcPr>
            <w:tcW w:w="2263" w:type="dxa"/>
          </w:tcPr>
          <w:p w14:paraId="41FAC221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交通費</w:t>
            </w:r>
          </w:p>
        </w:tc>
        <w:tc>
          <w:tcPr>
            <w:tcW w:w="1418" w:type="dxa"/>
          </w:tcPr>
          <w:p w14:paraId="4BF63425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F3B4635" w14:textId="77777777" w:rsidR="00AF2752" w:rsidRPr="00083C01" w:rsidRDefault="00AF2752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14:paraId="60014621" w14:textId="77777777" w:rsidR="00AF2752" w:rsidRPr="00083C01" w:rsidRDefault="00AF2752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趟</w:t>
            </w:r>
          </w:p>
        </w:tc>
        <w:tc>
          <w:tcPr>
            <w:tcW w:w="1478" w:type="dxa"/>
          </w:tcPr>
          <w:p w14:paraId="2BEC48E4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22B511B2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實支實付</w:t>
            </w:r>
          </w:p>
        </w:tc>
      </w:tr>
      <w:tr w:rsidR="00AF2752" w:rsidRPr="00083C01" w14:paraId="7608E788" w14:textId="77777777" w:rsidTr="001D3B8E">
        <w:trPr>
          <w:jc w:val="center"/>
        </w:trPr>
        <w:tc>
          <w:tcPr>
            <w:tcW w:w="2263" w:type="dxa"/>
          </w:tcPr>
          <w:p w14:paraId="6F9EF57F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工讀費</w:t>
            </w:r>
          </w:p>
        </w:tc>
        <w:tc>
          <w:tcPr>
            <w:tcW w:w="1418" w:type="dxa"/>
          </w:tcPr>
          <w:p w14:paraId="403CE9F2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BE7B676" w14:textId="77777777" w:rsidR="00AF2752" w:rsidRPr="00083C01" w:rsidRDefault="00AF2752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14:paraId="034FCD00" w14:textId="77777777" w:rsidR="00AF2752" w:rsidRPr="00083C01" w:rsidRDefault="00AF2752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</w:p>
        </w:tc>
        <w:tc>
          <w:tcPr>
            <w:tcW w:w="1478" w:type="dxa"/>
          </w:tcPr>
          <w:p w14:paraId="27781D7E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46102FDC" w14:textId="36450B5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時薪</w:t>
            </w:r>
            <w:r w:rsidR="001077DB"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19</w:t>
            </w:r>
            <w:r w:rsidR="00693F7C"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AF2752" w:rsidRPr="00083C01" w14:paraId="3A3CCA79" w14:textId="77777777" w:rsidTr="004E7E5F">
        <w:trPr>
          <w:jc w:val="center"/>
        </w:trPr>
        <w:tc>
          <w:tcPr>
            <w:tcW w:w="2263" w:type="dxa"/>
            <w:vAlign w:val="center"/>
          </w:tcPr>
          <w:p w14:paraId="4EA739BA" w14:textId="75CDEE86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二代健保補充保費</w:t>
            </w:r>
          </w:p>
        </w:tc>
        <w:tc>
          <w:tcPr>
            <w:tcW w:w="1418" w:type="dxa"/>
          </w:tcPr>
          <w:p w14:paraId="005E6F03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D582C8" w14:textId="77777777" w:rsidR="00AF2752" w:rsidRPr="00083C01" w:rsidRDefault="00AF2752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  <w:vAlign w:val="center"/>
          </w:tcPr>
          <w:p w14:paraId="37071171" w14:textId="77777777" w:rsidR="00AF2752" w:rsidRPr="00083C01" w:rsidRDefault="00AF2752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批</w:t>
            </w:r>
          </w:p>
        </w:tc>
        <w:tc>
          <w:tcPr>
            <w:tcW w:w="1478" w:type="dxa"/>
          </w:tcPr>
          <w:p w14:paraId="2534FBA9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7CA7538A" w14:textId="71424BB3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鐘點費</w:t>
            </w:r>
            <w:r w:rsidR="001D3B8E"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、出席費、</w:t>
            </w:r>
            <w:proofErr w:type="gramStart"/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工讀費</w:t>
            </w:r>
            <w:r w:rsidR="001D3B8E"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小計</w:t>
            </w:r>
            <w:proofErr w:type="gramEnd"/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之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2.11%</w:t>
            </w:r>
          </w:p>
        </w:tc>
      </w:tr>
      <w:tr w:rsidR="00AF2752" w:rsidRPr="00083C01" w14:paraId="4A0BC5EB" w14:textId="77777777" w:rsidTr="001D3B8E">
        <w:trPr>
          <w:jc w:val="center"/>
        </w:trPr>
        <w:tc>
          <w:tcPr>
            <w:tcW w:w="2263" w:type="dxa"/>
          </w:tcPr>
          <w:p w14:paraId="493048D1" w14:textId="638949A9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工讀生勞退金</w:t>
            </w:r>
          </w:p>
        </w:tc>
        <w:tc>
          <w:tcPr>
            <w:tcW w:w="1418" w:type="dxa"/>
          </w:tcPr>
          <w:p w14:paraId="5C6650FE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C3DFCA9" w14:textId="77777777" w:rsidR="00AF2752" w:rsidRPr="00083C01" w:rsidRDefault="00AF2752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14:paraId="5112B7CF" w14:textId="77777777" w:rsidR="00AF2752" w:rsidRPr="00083C01" w:rsidRDefault="00AF2752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批</w:t>
            </w:r>
          </w:p>
        </w:tc>
        <w:tc>
          <w:tcPr>
            <w:tcW w:w="1478" w:type="dxa"/>
          </w:tcPr>
          <w:p w14:paraId="562266ED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00D36D11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工讀費之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6%</w:t>
            </w:r>
          </w:p>
        </w:tc>
      </w:tr>
      <w:tr w:rsidR="00AF2752" w:rsidRPr="00083C01" w14:paraId="225FEA38" w14:textId="77777777" w:rsidTr="001D3B8E">
        <w:trPr>
          <w:jc w:val="center"/>
        </w:trPr>
        <w:tc>
          <w:tcPr>
            <w:tcW w:w="2263" w:type="dxa"/>
          </w:tcPr>
          <w:p w14:paraId="40B4B0AC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印刷費</w:t>
            </w:r>
          </w:p>
        </w:tc>
        <w:tc>
          <w:tcPr>
            <w:tcW w:w="1418" w:type="dxa"/>
          </w:tcPr>
          <w:p w14:paraId="6EEA95CA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8816862" w14:textId="77777777" w:rsidR="00AF2752" w:rsidRPr="00083C01" w:rsidRDefault="00AF2752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14:paraId="578E5722" w14:textId="77777777" w:rsidR="00AF2752" w:rsidRPr="00083C01" w:rsidRDefault="00AF2752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批</w:t>
            </w:r>
          </w:p>
        </w:tc>
        <w:tc>
          <w:tcPr>
            <w:tcW w:w="1478" w:type="dxa"/>
          </w:tcPr>
          <w:p w14:paraId="0AB1A3E6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5BE95B49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實支實付</w:t>
            </w:r>
          </w:p>
        </w:tc>
      </w:tr>
      <w:tr w:rsidR="00AF2752" w:rsidRPr="00083C01" w14:paraId="25F3B1DB" w14:textId="77777777" w:rsidTr="001D3B8E">
        <w:trPr>
          <w:jc w:val="center"/>
        </w:trPr>
        <w:tc>
          <w:tcPr>
            <w:tcW w:w="2263" w:type="dxa"/>
          </w:tcPr>
          <w:p w14:paraId="54A932FF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雜支</w:t>
            </w:r>
          </w:p>
        </w:tc>
        <w:tc>
          <w:tcPr>
            <w:tcW w:w="1418" w:type="dxa"/>
          </w:tcPr>
          <w:p w14:paraId="7A163381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0C2D805" w14:textId="77777777" w:rsidR="00AF2752" w:rsidRPr="00083C01" w:rsidRDefault="00AF2752" w:rsidP="009E11FD">
            <w:pPr>
              <w:spacing w:line="0" w:lineRule="atLeast"/>
              <w:ind w:leftChars="-76" w:left="-182" w:rightChars="13" w:right="31" w:firstLineChars="76" w:firstLine="198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14:paraId="0DE610E9" w14:textId="77777777" w:rsidR="00AF2752" w:rsidRPr="00083C01" w:rsidRDefault="00AF2752" w:rsidP="00CC3F4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批</w:t>
            </w:r>
          </w:p>
        </w:tc>
        <w:tc>
          <w:tcPr>
            <w:tcW w:w="1478" w:type="dxa"/>
          </w:tcPr>
          <w:p w14:paraId="4E236CFF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14:paraId="40194EE0" w14:textId="6FC6C2B0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不超過總預算</w:t>
            </w:r>
            <w:r w:rsidR="00DA3E4F"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0%</w:t>
            </w:r>
          </w:p>
        </w:tc>
      </w:tr>
      <w:tr w:rsidR="00AF2752" w:rsidRPr="00083C01" w14:paraId="5268A51A" w14:textId="77777777" w:rsidTr="001D3B8E">
        <w:trPr>
          <w:jc w:val="center"/>
        </w:trPr>
        <w:tc>
          <w:tcPr>
            <w:tcW w:w="5098" w:type="dxa"/>
            <w:gridSpan w:val="3"/>
            <w:shd w:val="clear" w:color="auto" w:fill="DEEAF6" w:themeFill="accent5" w:themeFillTint="33"/>
          </w:tcPr>
          <w:p w14:paraId="10FAE72B" w14:textId="77777777" w:rsidR="00AF2752" w:rsidRPr="00083C01" w:rsidRDefault="00AF2752" w:rsidP="004524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總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083C01">
              <w:rPr>
                <w:rFonts w:ascii="Times New Roman" w:eastAsia="標楷體" w:hAnsi="Times New Roman" w:cs="Times New Roman"/>
                <w:sz w:val="26"/>
                <w:szCs w:val="26"/>
              </w:rPr>
              <w:t>計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0483107A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  <w:shd w:val="clear" w:color="auto" w:fill="DEEAF6" w:themeFill="accent5" w:themeFillTint="33"/>
          </w:tcPr>
          <w:p w14:paraId="331BC01C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  <w:shd w:val="clear" w:color="auto" w:fill="DEEAF6" w:themeFill="accent5" w:themeFillTint="33"/>
          </w:tcPr>
          <w:p w14:paraId="4AA5B6F5" w14:textId="77777777" w:rsidR="00AF2752" w:rsidRPr="00083C01" w:rsidRDefault="00AF2752" w:rsidP="00452469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C771528" w14:textId="77777777" w:rsidR="00083C01" w:rsidRDefault="00083C01" w:rsidP="00AF2752">
      <w:pPr>
        <w:spacing w:line="0" w:lineRule="atLeast"/>
        <w:rPr>
          <w:rFonts w:ascii="Times New Roman" w:eastAsia="標楷體" w:hAnsi="Times New Roman" w:cs="Times New Roman"/>
        </w:rPr>
      </w:pPr>
    </w:p>
    <w:p w14:paraId="10737041" w14:textId="77777777" w:rsidR="00083C01" w:rsidRDefault="00083C01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A18AB75" w14:textId="22E176F3" w:rsidR="00494C12" w:rsidRPr="00083C01" w:rsidRDefault="007138D1" w:rsidP="00083C01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83C01">
        <w:rPr>
          <w:rFonts w:ascii="Times New Roman" w:eastAsia="標楷體" w:hAnsi="Times New Roman" w:cs="Times New Roman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036EDE4" wp14:editId="705049E1">
            <wp:simplePos x="0" y="0"/>
            <wp:positionH relativeFrom="margin">
              <wp:posOffset>612373</wp:posOffset>
            </wp:positionH>
            <wp:positionV relativeFrom="paragraph">
              <wp:posOffset>-41998</wp:posOffset>
            </wp:positionV>
            <wp:extent cx="628322" cy="608965"/>
            <wp:effectExtent l="0" t="0" r="635" b="63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22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C12" w:rsidRPr="00083C01">
        <w:rPr>
          <w:rFonts w:ascii="Times New Roman" w:eastAsia="標楷體" w:hAnsi="Times New Roman" w:cs="Times New Roman"/>
          <w:b/>
          <w:sz w:val="28"/>
          <w:szCs w:val="28"/>
        </w:rPr>
        <w:t>國立高雄師範大學「師資培育教師專業社群」</w:t>
      </w:r>
    </w:p>
    <w:p w14:paraId="2F769739" w14:textId="15DAF74F" w:rsidR="00B02543" w:rsidRDefault="00494C12" w:rsidP="00494C12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83C01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="00693F7C" w:rsidRPr="00083C01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B14F02" w:rsidRPr="00083C01">
        <w:rPr>
          <w:rFonts w:ascii="Times New Roman" w:eastAsia="標楷體" w:hAnsi="Times New Roman" w:cs="Times New Roman"/>
          <w:b/>
          <w:sz w:val="28"/>
          <w:szCs w:val="28"/>
        </w:rPr>
        <w:t>社群活動</w:t>
      </w:r>
      <w:r w:rsidRPr="00083C01">
        <w:rPr>
          <w:rFonts w:ascii="Times New Roman" w:eastAsia="標楷體" w:hAnsi="Times New Roman" w:cs="Times New Roman"/>
          <w:b/>
          <w:sz w:val="28"/>
          <w:szCs w:val="28"/>
        </w:rPr>
        <w:t>成果紀錄表</w:t>
      </w:r>
    </w:p>
    <w:p w14:paraId="0C4E5104" w14:textId="77777777" w:rsidR="00083C01" w:rsidRPr="00083C01" w:rsidRDefault="00083C01" w:rsidP="00494C12">
      <w:pPr>
        <w:spacing w:line="0" w:lineRule="atLeast"/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78"/>
        <w:gridCol w:w="4787"/>
      </w:tblGrid>
      <w:tr w:rsidR="00494C12" w:rsidRPr="00083C01" w14:paraId="571DFD9A" w14:textId="77777777" w:rsidTr="00494C12">
        <w:tc>
          <w:tcPr>
            <w:tcW w:w="2263" w:type="dxa"/>
          </w:tcPr>
          <w:p w14:paraId="739438E0" w14:textId="77777777" w:rsidR="00494C12" w:rsidRPr="00083C01" w:rsidRDefault="00494C12" w:rsidP="00494C1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83C01">
              <w:rPr>
                <w:rFonts w:ascii="Times New Roman" w:eastAsia="標楷體" w:hAnsi="Times New Roman" w:cs="Times New Roman"/>
                <w:b/>
              </w:rPr>
              <w:t>社群名稱</w:t>
            </w:r>
          </w:p>
        </w:tc>
        <w:tc>
          <w:tcPr>
            <w:tcW w:w="7365" w:type="dxa"/>
            <w:gridSpan w:val="2"/>
          </w:tcPr>
          <w:p w14:paraId="1856DB0B" w14:textId="77777777" w:rsidR="00494C12" w:rsidRPr="00083C01" w:rsidRDefault="00494C12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14F02" w:rsidRPr="00083C01" w14:paraId="512CA725" w14:textId="77777777" w:rsidTr="00494C12">
        <w:tc>
          <w:tcPr>
            <w:tcW w:w="2263" w:type="dxa"/>
          </w:tcPr>
          <w:p w14:paraId="3496D729" w14:textId="77777777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83C01">
              <w:rPr>
                <w:rFonts w:ascii="Times New Roman" w:eastAsia="標楷體" w:hAnsi="Times New Roman" w:cs="Times New Roman"/>
                <w:b/>
              </w:rPr>
              <w:t>活動日期及時間</w:t>
            </w:r>
          </w:p>
        </w:tc>
        <w:tc>
          <w:tcPr>
            <w:tcW w:w="7365" w:type="dxa"/>
            <w:gridSpan w:val="2"/>
          </w:tcPr>
          <w:p w14:paraId="19C90E0C" w14:textId="77777777" w:rsidR="00B14F02" w:rsidRPr="00083C01" w:rsidRDefault="00B14F02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111DE" w:rsidRPr="00083C01" w14:paraId="7EBE54B5" w14:textId="77777777" w:rsidTr="00494C12">
        <w:tc>
          <w:tcPr>
            <w:tcW w:w="2263" w:type="dxa"/>
          </w:tcPr>
          <w:p w14:paraId="4B1ED4D3" w14:textId="752FA5C0" w:rsidR="00B111DE" w:rsidRPr="00083C01" w:rsidRDefault="00B111DE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83C01">
              <w:rPr>
                <w:rFonts w:ascii="Times New Roman" w:eastAsia="標楷體" w:hAnsi="Times New Roman" w:cs="Times New Roman"/>
                <w:b/>
              </w:rPr>
              <w:t>進行方式</w:t>
            </w:r>
          </w:p>
        </w:tc>
        <w:tc>
          <w:tcPr>
            <w:tcW w:w="7365" w:type="dxa"/>
            <w:gridSpan w:val="2"/>
          </w:tcPr>
          <w:p w14:paraId="78D782B5" w14:textId="53EDF36A" w:rsidR="00B111DE" w:rsidRPr="00083C01" w:rsidRDefault="00B111DE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  <w:proofErr w:type="gramStart"/>
            <w:r w:rsidRPr="00083C01">
              <w:rPr>
                <w:rFonts w:ascii="Times New Roman" w:eastAsia="標楷體" w:hAnsi="Times New Roman" w:cs="Times New Roman"/>
              </w:rPr>
              <w:t>線上</w:t>
            </w:r>
            <w:r w:rsidR="00E0011E" w:rsidRPr="00083C01">
              <w:rPr>
                <w:rFonts w:ascii="Times New Roman" w:eastAsia="標楷體" w:hAnsi="Times New Roman" w:cs="Times New Roman"/>
              </w:rPr>
              <w:t>討論</w:t>
            </w:r>
            <w:proofErr w:type="gramEnd"/>
            <w:r w:rsidRPr="00083C01">
              <w:rPr>
                <w:rFonts w:ascii="Times New Roman" w:eastAsia="標楷體" w:hAnsi="Times New Roman" w:cs="Times New Roman"/>
              </w:rPr>
              <w:t xml:space="preserve">  </w:t>
            </w: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  <w:r w:rsidRPr="00083C01">
              <w:rPr>
                <w:rFonts w:ascii="Times New Roman" w:eastAsia="標楷體" w:hAnsi="Times New Roman" w:cs="Times New Roman"/>
              </w:rPr>
              <w:t>實體</w:t>
            </w:r>
            <w:r w:rsidR="00E0011E" w:rsidRPr="00083C01">
              <w:rPr>
                <w:rFonts w:ascii="Times New Roman" w:eastAsia="標楷體" w:hAnsi="Times New Roman" w:cs="Times New Roman"/>
              </w:rPr>
              <w:t>活動</w:t>
            </w:r>
            <w:r w:rsidRPr="00083C01">
              <w:rPr>
                <w:rFonts w:ascii="Times New Roman" w:eastAsia="標楷體" w:hAnsi="Times New Roman" w:cs="Times New Roman"/>
              </w:rPr>
              <w:t xml:space="preserve"> (</w:t>
            </w:r>
            <w:r w:rsidRPr="00083C01">
              <w:rPr>
                <w:rFonts w:ascii="Times New Roman" w:eastAsia="標楷體" w:hAnsi="Times New Roman" w:cs="Times New Roman"/>
              </w:rPr>
              <w:t>地點：</w:t>
            </w:r>
            <w:r w:rsidR="00991056" w:rsidRPr="00083C01">
              <w:rPr>
                <w:rFonts w:ascii="Times New Roman" w:eastAsia="標楷體" w:hAnsi="Times New Roman" w:cs="Times New Roman"/>
                <w:u w:val="single"/>
              </w:rPr>
              <w:t xml:space="preserve">         </w:t>
            </w:r>
            <w:r w:rsidR="00E0011E" w:rsidRPr="00083C01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="00991056" w:rsidRPr="00083C01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083C0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B14F02" w:rsidRPr="00083C01" w14:paraId="4259B79E" w14:textId="77777777" w:rsidTr="00494C12">
        <w:tc>
          <w:tcPr>
            <w:tcW w:w="2263" w:type="dxa"/>
          </w:tcPr>
          <w:p w14:paraId="3915068A" w14:textId="4E1FD39B" w:rsidR="00B14F02" w:rsidRPr="00083C01" w:rsidRDefault="00B111DE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83C01">
              <w:rPr>
                <w:rFonts w:ascii="Times New Roman" w:eastAsia="標楷體" w:hAnsi="Times New Roman" w:cs="Times New Roman"/>
                <w:b/>
              </w:rPr>
              <w:t>討論主題</w:t>
            </w:r>
          </w:p>
        </w:tc>
        <w:tc>
          <w:tcPr>
            <w:tcW w:w="7365" w:type="dxa"/>
            <w:gridSpan w:val="2"/>
          </w:tcPr>
          <w:p w14:paraId="76A8BCA3" w14:textId="77777777" w:rsidR="00B14F02" w:rsidRPr="00083C01" w:rsidRDefault="00B14F02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111DE" w:rsidRPr="00083C01" w14:paraId="25BAAE6A" w14:textId="77777777" w:rsidTr="00494C12">
        <w:tc>
          <w:tcPr>
            <w:tcW w:w="2263" w:type="dxa"/>
          </w:tcPr>
          <w:p w14:paraId="0D98390B" w14:textId="0E83329A" w:rsidR="00B111DE" w:rsidRPr="00083C01" w:rsidRDefault="00B111DE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83C01">
              <w:rPr>
                <w:rFonts w:ascii="Times New Roman" w:eastAsia="標楷體" w:hAnsi="Times New Roman" w:cs="Times New Roman"/>
                <w:b/>
              </w:rPr>
              <w:t>主講人</w:t>
            </w:r>
            <w:r w:rsidR="00E0011E" w:rsidRPr="00083C01">
              <w:rPr>
                <w:rFonts w:ascii="Times New Roman" w:eastAsia="標楷體" w:hAnsi="Times New Roman" w:cs="Times New Roman"/>
                <w:b/>
              </w:rPr>
              <w:t>/</w:t>
            </w:r>
            <w:r w:rsidR="00E0011E" w:rsidRPr="00083C01">
              <w:rPr>
                <w:rFonts w:ascii="Times New Roman" w:eastAsia="標楷體" w:hAnsi="Times New Roman" w:cs="Times New Roman"/>
                <w:b/>
              </w:rPr>
              <w:t>服務單位</w:t>
            </w:r>
          </w:p>
        </w:tc>
        <w:tc>
          <w:tcPr>
            <w:tcW w:w="7365" w:type="dxa"/>
            <w:gridSpan w:val="2"/>
          </w:tcPr>
          <w:p w14:paraId="23D10BB4" w14:textId="77777777" w:rsidR="00B111DE" w:rsidRPr="00083C01" w:rsidRDefault="00B111DE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14F02" w:rsidRPr="00083C01" w14:paraId="311957B7" w14:textId="77777777" w:rsidTr="00494C12">
        <w:tc>
          <w:tcPr>
            <w:tcW w:w="2263" w:type="dxa"/>
          </w:tcPr>
          <w:p w14:paraId="06E612BA" w14:textId="13D16259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83C01">
              <w:rPr>
                <w:rFonts w:ascii="Times New Roman" w:eastAsia="標楷體" w:hAnsi="Times New Roman" w:cs="Times New Roman"/>
                <w:b/>
              </w:rPr>
              <w:t>出席</w:t>
            </w:r>
            <w:r w:rsidR="00E0011E" w:rsidRPr="00083C01">
              <w:rPr>
                <w:rFonts w:ascii="Times New Roman" w:eastAsia="標楷體" w:hAnsi="Times New Roman" w:cs="Times New Roman"/>
                <w:b/>
              </w:rPr>
              <w:t>人數</w:t>
            </w:r>
            <w:r w:rsidR="00E0011E" w:rsidRPr="00083C01">
              <w:rPr>
                <w:rFonts w:ascii="Times New Roman" w:eastAsia="標楷體" w:hAnsi="Times New Roman" w:cs="Times New Roman"/>
                <w:b/>
              </w:rPr>
              <w:t>/</w:t>
            </w:r>
            <w:r w:rsidR="00B111DE" w:rsidRPr="00083C01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7365" w:type="dxa"/>
            <w:gridSpan w:val="2"/>
          </w:tcPr>
          <w:p w14:paraId="43691361" w14:textId="77777777" w:rsidR="00B14F02" w:rsidRPr="00083C01" w:rsidRDefault="00B14F02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14F02" w:rsidRPr="00083C01" w14:paraId="1D5BC2AE" w14:textId="77777777" w:rsidTr="00292B0A">
        <w:tc>
          <w:tcPr>
            <w:tcW w:w="9628" w:type="dxa"/>
            <w:gridSpan w:val="3"/>
          </w:tcPr>
          <w:p w14:paraId="3446DB67" w14:textId="77777777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83C01">
              <w:rPr>
                <w:rFonts w:ascii="Times New Roman" w:eastAsia="標楷體" w:hAnsi="Times New Roman" w:cs="Times New Roman"/>
                <w:b/>
              </w:rPr>
              <w:t>活動紀錄</w:t>
            </w:r>
            <w:r w:rsidR="00C5601A" w:rsidRPr="00083C0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083C01">
              <w:rPr>
                <w:rFonts w:ascii="Times New Roman" w:eastAsia="標楷體" w:hAnsi="Times New Roman" w:cs="Times New Roman"/>
                <w:b/>
              </w:rPr>
              <w:t>(</w:t>
            </w:r>
            <w:r w:rsidRPr="00083C01">
              <w:rPr>
                <w:rFonts w:ascii="Times New Roman" w:eastAsia="標楷體" w:hAnsi="Times New Roman" w:cs="Times New Roman"/>
                <w:b/>
              </w:rPr>
              <w:t>約</w:t>
            </w:r>
            <w:r w:rsidRPr="00083C01">
              <w:rPr>
                <w:rFonts w:ascii="Times New Roman" w:eastAsia="標楷體" w:hAnsi="Times New Roman" w:cs="Times New Roman"/>
                <w:b/>
              </w:rPr>
              <w:t>300-500</w:t>
            </w:r>
            <w:r w:rsidRPr="00083C01">
              <w:rPr>
                <w:rFonts w:ascii="Times New Roman" w:eastAsia="標楷體" w:hAnsi="Times New Roman" w:cs="Times New Roman"/>
                <w:b/>
              </w:rPr>
              <w:t>字</w:t>
            </w:r>
            <w:r w:rsidRPr="00083C01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B14F02" w:rsidRPr="00083C01" w14:paraId="24729A5C" w14:textId="77777777" w:rsidTr="0098692C">
        <w:tc>
          <w:tcPr>
            <w:tcW w:w="9628" w:type="dxa"/>
            <w:gridSpan w:val="3"/>
          </w:tcPr>
          <w:p w14:paraId="644852E4" w14:textId="77777777" w:rsidR="00B14F02" w:rsidRPr="00083C01" w:rsidRDefault="00B14F02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  <w:p w14:paraId="4A77CA7E" w14:textId="77777777" w:rsidR="00B14F02" w:rsidRPr="00083C01" w:rsidRDefault="00B14F02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  <w:p w14:paraId="70A0204F" w14:textId="77777777" w:rsidR="00B14F02" w:rsidRPr="00083C01" w:rsidRDefault="00B14F02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  <w:p w14:paraId="4A045D0D" w14:textId="65B910FA" w:rsidR="00991056" w:rsidRPr="00083C01" w:rsidRDefault="00991056" w:rsidP="00B14F02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B14F02" w:rsidRPr="00083C01" w14:paraId="0441C3F1" w14:textId="77777777" w:rsidTr="0098692C">
        <w:tc>
          <w:tcPr>
            <w:tcW w:w="9628" w:type="dxa"/>
            <w:gridSpan w:val="3"/>
          </w:tcPr>
          <w:p w14:paraId="5B987EB5" w14:textId="77777777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83C01">
              <w:rPr>
                <w:rFonts w:ascii="Times New Roman" w:eastAsia="標楷體" w:hAnsi="Times New Roman" w:cs="Times New Roman"/>
                <w:b/>
              </w:rPr>
              <w:t>活動照片</w:t>
            </w:r>
            <w:r w:rsidR="00C5601A" w:rsidRPr="00083C0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083C01">
              <w:rPr>
                <w:rFonts w:ascii="Times New Roman" w:eastAsia="標楷體" w:hAnsi="Times New Roman" w:cs="Times New Roman"/>
                <w:b/>
              </w:rPr>
              <w:t>(4</w:t>
            </w:r>
            <w:r w:rsidRPr="00083C01">
              <w:rPr>
                <w:rFonts w:ascii="Times New Roman" w:eastAsia="標楷體" w:hAnsi="Times New Roman" w:cs="Times New Roman"/>
                <w:b/>
              </w:rPr>
              <w:t>張</w:t>
            </w:r>
            <w:r w:rsidRPr="00083C01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B14F02" w:rsidRPr="00083C01" w14:paraId="0E95C70D" w14:textId="77777777" w:rsidTr="00494C12">
        <w:tc>
          <w:tcPr>
            <w:tcW w:w="4841" w:type="dxa"/>
            <w:gridSpan w:val="2"/>
          </w:tcPr>
          <w:p w14:paraId="6A06B463" w14:textId="77777777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12B6E555" w14:textId="77777777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0D88AD32" w14:textId="467AAA94" w:rsidR="00991056" w:rsidRPr="00083C01" w:rsidRDefault="00991056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87" w:type="dxa"/>
          </w:tcPr>
          <w:p w14:paraId="4F691D4C" w14:textId="77777777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14F02" w:rsidRPr="00083C01" w14:paraId="6015DAB6" w14:textId="77777777" w:rsidTr="00494C12">
        <w:tc>
          <w:tcPr>
            <w:tcW w:w="4841" w:type="dxa"/>
            <w:gridSpan w:val="2"/>
          </w:tcPr>
          <w:p w14:paraId="1DF0934B" w14:textId="77777777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314F7578" w14:textId="6AA0109B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505A5289" w14:textId="77777777" w:rsidR="00C5601A" w:rsidRPr="00083C01" w:rsidRDefault="00C5601A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87" w:type="dxa"/>
          </w:tcPr>
          <w:p w14:paraId="341D38B9" w14:textId="77777777" w:rsidR="00B14F02" w:rsidRPr="00083C01" w:rsidRDefault="00B14F02" w:rsidP="00B14F02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409483B" w14:textId="5D5256E2" w:rsidR="00083C01" w:rsidRDefault="00083C01" w:rsidP="00494C12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ADBF20C" w14:textId="77777777" w:rsidR="00083C01" w:rsidRDefault="00083C01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47971557" w14:textId="532F263D" w:rsidR="00491722" w:rsidRPr="00083C01" w:rsidRDefault="00491722" w:rsidP="00083C01">
      <w:pPr>
        <w:spacing w:beforeLines="100" w:before="36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83C01">
        <w:rPr>
          <w:rFonts w:ascii="Times New Roman" w:eastAsia="標楷體" w:hAnsi="Times New Roman" w:cs="Times New Roman"/>
          <w:b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A2657D6" wp14:editId="4C0478CB">
            <wp:simplePos x="0" y="0"/>
            <wp:positionH relativeFrom="margin">
              <wp:posOffset>285750</wp:posOffset>
            </wp:positionH>
            <wp:positionV relativeFrom="paragraph">
              <wp:posOffset>-219075</wp:posOffset>
            </wp:positionV>
            <wp:extent cx="628322" cy="608965"/>
            <wp:effectExtent l="0" t="0" r="63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22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C01">
        <w:rPr>
          <w:rFonts w:ascii="Times New Roman" w:eastAsia="標楷體" w:hAnsi="Times New Roman" w:cs="Times New Roman"/>
          <w:b/>
          <w:sz w:val="28"/>
          <w:szCs w:val="28"/>
        </w:rPr>
        <w:t>國立高雄師範大學「師資培育教師專業社群」回饋單</w:t>
      </w:r>
    </w:p>
    <w:p w14:paraId="0A1A8127" w14:textId="77777777" w:rsidR="00491722" w:rsidRPr="00083C01" w:rsidRDefault="00491722" w:rsidP="00083C01">
      <w:pPr>
        <w:spacing w:beforeLines="100" w:before="360" w:line="0" w:lineRule="atLeast"/>
        <w:rPr>
          <w:rFonts w:ascii="Times New Roman" w:eastAsia="標楷體" w:hAnsi="Times New Roman" w:cs="Times New Roman"/>
          <w:b/>
          <w:szCs w:val="24"/>
        </w:rPr>
      </w:pPr>
      <w:r w:rsidRPr="00083C01">
        <w:rPr>
          <w:rFonts w:ascii="Times New Roman" w:eastAsia="標楷體" w:hAnsi="Times New Roman" w:cs="Times New Roman"/>
          <w:b/>
          <w:szCs w:val="24"/>
        </w:rPr>
        <w:t>親愛的老師，您好！</w:t>
      </w:r>
    </w:p>
    <w:p w14:paraId="35D960C7" w14:textId="56BCC689" w:rsidR="00491722" w:rsidRPr="00083C01" w:rsidRDefault="00491722" w:rsidP="00083C01">
      <w:pPr>
        <w:spacing w:before="100" w:line="0" w:lineRule="atLeast"/>
        <w:rPr>
          <w:rFonts w:ascii="Times New Roman" w:eastAsia="標楷體" w:hAnsi="Times New Roman" w:cs="Times New Roman"/>
          <w:b/>
          <w:szCs w:val="24"/>
        </w:rPr>
      </w:pPr>
      <w:r w:rsidRPr="00083C01">
        <w:rPr>
          <w:rFonts w:ascii="Times New Roman" w:eastAsia="標楷體" w:hAnsi="Times New Roman" w:cs="Times New Roman"/>
          <w:b/>
          <w:szCs w:val="24"/>
        </w:rPr>
        <w:t>感謝您參與</w:t>
      </w:r>
      <w:r w:rsidR="0085103E" w:rsidRPr="00083C01">
        <w:rPr>
          <w:rFonts w:ascii="Times New Roman" w:eastAsia="標楷體" w:hAnsi="Times New Roman" w:cs="Times New Roman"/>
          <w:b/>
          <w:szCs w:val="24"/>
        </w:rPr>
        <w:t>115</w:t>
      </w:r>
      <w:r w:rsidR="0085103E" w:rsidRPr="00083C01">
        <w:rPr>
          <w:rFonts w:ascii="Times New Roman" w:eastAsia="標楷體" w:hAnsi="Times New Roman" w:cs="Times New Roman"/>
          <w:b/>
          <w:szCs w:val="24"/>
        </w:rPr>
        <w:t>年</w:t>
      </w:r>
      <w:r w:rsidRPr="00083C01">
        <w:rPr>
          <w:rFonts w:ascii="Times New Roman" w:eastAsia="標楷體" w:hAnsi="Times New Roman" w:cs="Times New Roman"/>
          <w:b/>
          <w:szCs w:val="24"/>
        </w:rPr>
        <w:t>師資培育教師專業社群，敬請協助填寫以下回饋單之問卷題目，以瞭解教師參與社群活動後之成效與收穫，並作為持續改進的依據，非常感謝！</w:t>
      </w:r>
    </w:p>
    <w:p w14:paraId="6F628131" w14:textId="77777777" w:rsidR="00491722" w:rsidRPr="00083C01" w:rsidRDefault="00491722" w:rsidP="00491722">
      <w:pPr>
        <w:spacing w:beforeLines="50" w:before="180" w:line="0" w:lineRule="atLeast"/>
        <w:rPr>
          <w:rFonts w:ascii="Times New Roman" w:eastAsia="標楷體" w:hAnsi="Times New Roman" w:cs="Times New Roman"/>
          <w:b/>
          <w:szCs w:val="24"/>
        </w:rPr>
      </w:pPr>
      <w:r w:rsidRPr="00083C01">
        <w:rPr>
          <w:rFonts w:ascii="Times New Roman" w:eastAsia="標楷體" w:hAnsi="Times New Roman" w:cs="Times New Roman"/>
          <w:b/>
          <w:szCs w:val="24"/>
        </w:rPr>
        <w:t>社群名稱：</w:t>
      </w:r>
      <w:r w:rsidRPr="00083C01">
        <w:rPr>
          <w:rFonts w:ascii="Times New Roman" w:eastAsia="標楷體" w:hAnsi="Times New Roman" w:cs="Times New Roman"/>
          <w:b/>
          <w:szCs w:val="24"/>
        </w:rPr>
        <w:t>○○○○○</w:t>
      </w:r>
      <w:r w:rsidRPr="00083C01">
        <w:rPr>
          <w:rFonts w:ascii="Times New Roman" w:eastAsia="標楷體" w:hAnsi="Times New Roman" w:cs="Times New Roman"/>
          <w:b/>
          <w:szCs w:val="24"/>
        </w:rPr>
        <w:t>社群</w:t>
      </w:r>
    </w:p>
    <w:p w14:paraId="3714CAA9" w14:textId="77777777" w:rsidR="00491722" w:rsidRPr="00083C01" w:rsidRDefault="00491722" w:rsidP="00491722">
      <w:pPr>
        <w:spacing w:beforeLines="100" w:before="360" w:afterLines="50" w:after="180" w:line="0" w:lineRule="atLeast"/>
        <w:rPr>
          <w:rFonts w:ascii="Times New Roman" w:eastAsia="標楷體" w:hAnsi="Times New Roman" w:cs="Times New Roman"/>
          <w:b/>
          <w:szCs w:val="24"/>
        </w:rPr>
      </w:pPr>
      <w:r w:rsidRPr="00083C01">
        <w:rPr>
          <w:rFonts w:ascii="Times New Roman" w:eastAsia="標楷體" w:hAnsi="Times New Roman" w:cs="Times New Roman"/>
          <w:b/>
          <w:szCs w:val="24"/>
        </w:rPr>
        <w:t>一、請問您在參與社群活動後，對於活動規劃之滿意度如何？</w:t>
      </w:r>
    </w:p>
    <w:tbl>
      <w:tblPr>
        <w:tblStyle w:val="a3"/>
        <w:tblW w:w="8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41"/>
        <w:gridCol w:w="541"/>
        <w:gridCol w:w="542"/>
        <w:gridCol w:w="541"/>
        <w:gridCol w:w="542"/>
      </w:tblGrid>
      <w:tr w:rsidR="00491722" w:rsidRPr="00083C01" w14:paraId="41469817" w14:textId="77777777" w:rsidTr="003467CC">
        <w:tc>
          <w:tcPr>
            <w:tcW w:w="5665" w:type="dxa"/>
            <w:tcBorders>
              <w:bottom w:val="single" w:sz="4" w:space="0" w:color="auto"/>
            </w:tcBorders>
            <w:vAlign w:val="bottom"/>
          </w:tcPr>
          <w:p w14:paraId="33AF9095" w14:textId="77777777" w:rsidR="00491722" w:rsidRPr="00083C01" w:rsidRDefault="00491722" w:rsidP="001527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項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目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714A8023" w14:textId="77777777" w:rsidR="00491722" w:rsidRPr="00083C01" w:rsidRDefault="00491722" w:rsidP="0015278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非常滿意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5222C104" w14:textId="77777777" w:rsidR="00491722" w:rsidRPr="00083C01" w:rsidRDefault="00491722" w:rsidP="0015278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滿意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1A538B80" w14:textId="77777777" w:rsidR="00491722" w:rsidRPr="00083C01" w:rsidRDefault="00491722" w:rsidP="0015278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一般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121B6733" w14:textId="77777777" w:rsidR="00491722" w:rsidRPr="00083C01" w:rsidRDefault="00491722" w:rsidP="00152786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不滿意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4052BDC2" w14:textId="77777777" w:rsidR="00491722" w:rsidRPr="00083C01" w:rsidRDefault="00491722" w:rsidP="0015278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非常不滿意</w:t>
            </w:r>
          </w:p>
        </w:tc>
        <w:bookmarkStart w:id="0" w:name="_GoBack"/>
        <w:bookmarkEnd w:id="0"/>
      </w:tr>
      <w:tr w:rsidR="00491722" w:rsidRPr="00083C01" w14:paraId="77926A34" w14:textId="77777777" w:rsidTr="003467CC">
        <w:tc>
          <w:tcPr>
            <w:tcW w:w="5665" w:type="dxa"/>
            <w:tcBorders>
              <w:top w:val="single" w:sz="4" w:space="0" w:color="auto"/>
            </w:tcBorders>
          </w:tcPr>
          <w:p w14:paraId="4C457150" w14:textId="3C0F9382" w:rsidR="00491722" w:rsidRPr="00083C01" w:rsidRDefault="00491722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您對於本社群活動的整體滿意程度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1F18E46E" w14:textId="6372803D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190005B0" w14:textId="29805210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30E6ED7B" w14:textId="5F3D62CA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26315888" w14:textId="26EAACA8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4E1E32DF" w14:textId="696D8CFB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</w:tr>
      <w:tr w:rsidR="00491722" w:rsidRPr="00083C01" w14:paraId="025CAA0F" w14:textId="77777777" w:rsidTr="003467CC">
        <w:tc>
          <w:tcPr>
            <w:tcW w:w="5665" w:type="dxa"/>
          </w:tcPr>
          <w:p w14:paraId="47013AE3" w14:textId="736142E1" w:rsidR="00491722" w:rsidRPr="00083C01" w:rsidRDefault="00491722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本社群活動內容是否符合教師需求</w:t>
            </w:r>
          </w:p>
        </w:tc>
        <w:tc>
          <w:tcPr>
            <w:tcW w:w="541" w:type="dxa"/>
          </w:tcPr>
          <w:p w14:paraId="153CE2D2" w14:textId="3AAE9899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1" w:type="dxa"/>
          </w:tcPr>
          <w:p w14:paraId="5BD64949" w14:textId="3AD8E995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2" w:type="dxa"/>
          </w:tcPr>
          <w:p w14:paraId="46C65BCC" w14:textId="5103CD14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1" w:type="dxa"/>
          </w:tcPr>
          <w:p w14:paraId="42BC78A0" w14:textId="13EE6773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2" w:type="dxa"/>
          </w:tcPr>
          <w:p w14:paraId="536C71F5" w14:textId="2AC657BF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</w:tr>
      <w:tr w:rsidR="00491722" w:rsidRPr="00083C01" w14:paraId="621C28DF" w14:textId="77777777" w:rsidTr="003467CC">
        <w:tc>
          <w:tcPr>
            <w:tcW w:w="5665" w:type="dxa"/>
          </w:tcPr>
          <w:p w14:paraId="37F4C410" w14:textId="66A5F1AE" w:rsidR="00491722" w:rsidRPr="00083C01" w:rsidRDefault="00491722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您對於</w:t>
            </w:r>
            <w:r w:rsidR="003467CC" w:rsidRPr="00083C01">
              <w:rPr>
                <w:rFonts w:ascii="Times New Roman" w:eastAsia="標楷體" w:hAnsi="Times New Roman" w:cs="Times New Roman"/>
                <w:szCs w:val="24"/>
              </w:rPr>
              <w:t>社群活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動時間、主題、講師安排是否滿意</w:t>
            </w:r>
          </w:p>
        </w:tc>
        <w:tc>
          <w:tcPr>
            <w:tcW w:w="541" w:type="dxa"/>
          </w:tcPr>
          <w:p w14:paraId="44125FA6" w14:textId="572109C3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1" w:type="dxa"/>
          </w:tcPr>
          <w:p w14:paraId="0FEC38E0" w14:textId="2E85D4B1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2" w:type="dxa"/>
          </w:tcPr>
          <w:p w14:paraId="744EAD7B" w14:textId="19DF4F1C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1" w:type="dxa"/>
          </w:tcPr>
          <w:p w14:paraId="09624C29" w14:textId="3C036604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542" w:type="dxa"/>
          </w:tcPr>
          <w:p w14:paraId="1B1079C5" w14:textId="1620F6B5" w:rsidR="00491722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</w:tr>
    </w:tbl>
    <w:p w14:paraId="6D58D697" w14:textId="0E578352" w:rsidR="00491722" w:rsidRPr="00083C01" w:rsidRDefault="00491722" w:rsidP="00491722">
      <w:pPr>
        <w:spacing w:beforeLines="100" w:before="360" w:afterLines="50" w:after="180" w:line="0" w:lineRule="atLeast"/>
        <w:rPr>
          <w:rFonts w:ascii="Times New Roman" w:eastAsia="標楷體" w:hAnsi="Times New Roman" w:cs="Times New Roman"/>
          <w:b/>
          <w:szCs w:val="24"/>
        </w:rPr>
      </w:pPr>
      <w:r w:rsidRPr="00083C01">
        <w:rPr>
          <w:rFonts w:ascii="Times New Roman" w:eastAsia="標楷體" w:hAnsi="Times New Roman" w:cs="Times New Roman"/>
          <w:b/>
          <w:szCs w:val="24"/>
        </w:rPr>
        <w:t>二、請問您在參與本社群活動後，在以下各方面的收穫如何？</w:t>
      </w:r>
      <w:r w:rsidR="003467CC" w:rsidRPr="00083C01">
        <w:rPr>
          <w:rFonts w:ascii="Times New Roman" w:eastAsia="標楷體" w:hAnsi="Times New Roman" w:cs="Times New Roman"/>
          <w:b/>
          <w:szCs w:val="24"/>
        </w:rPr>
        <w:t>(</w:t>
      </w:r>
      <w:r w:rsidR="003467CC" w:rsidRPr="00083C01">
        <w:rPr>
          <w:rFonts w:ascii="Times New Roman" w:eastAsia="標楷體" w:hAnsi="Times New Roman" w:cs="Times New Roman"/>
          <w:b/>
          <w:szCs w:val="24"/>
        </w:rPr>
        <w:t>複選</w:t>
      </w:r>
      <w:r w:rsidR="003467CC" w:rsidRPr="00083C01">
        <w:rPr>
          <w:rFonts w:ascii="Times New Roman" w:eastAsia="標楷體" w:hAnsi="Times New Roman" w:cs="Times New Roman"/>
          <w:b/>
          <w:szCs w:val="24"/>
        </w:rPr>
        <w:t>)</w:t>
      </w:r>
    </w:p>
    <w:tbl>
      <w:tblPr>
        <w:tblStyle w:val="a3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992"/>
      </w:tblGrid>
      <w:tr w:rsidR="003467CC" w:rsidRPr="00083C01" w14:paraId="5241887F" w14:textId="57859D5E" w:rsidTr="003467CC">
        <w:trPr>
          <w:trHeight w:val="351"/>
        </w:trPr>
        <w:tc>
          <w:tcPr>
            <w:tcW w:w="4820" w:type="dxa"/>
            <w:tcBorders>
              <w:bottom w:val="single" w:sz="4" w:space="0" w:color="auto"/>
            </w:tcBorders>
          </w:tcPr>
          <w:p w14:paraId="6C8F5876" w14:textId="77777777" w:rsidR="003467CC" w:rsidRPr="00083C01" w:rsidRDefault="003467CC" w:rsidP="0015278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項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F2FBE9" w14:textId="70358E4F" w:rsidR="003467CC" w:rsidRPr="00083C01" w:rsidRDefault="003467CC" w:rsidP="003467C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請勾選</w:t>
            </w:r>
          </w:p>
        </w:tc>
      </w:tr>
      <w:tr w:rsidR="003467CC" w:rsidRPr="00083C01" w14:paraId="23F1207D" w14:textId="73B6EE89" w:rsidTr="003467CC">
        <w:tc>
          <w:tcPr>
            <w:tcW w:w="4820" w:type="dxa"/>
            <w:tcBorders>
              <w:top w:val="single" w:sz="4" w:space="0" w:color="auto"/>
            </w:tcBorders>
          </w:tcPr>
          <w:p w14:paraId="371E640D" w14:textId="77777777" w:rsidR="003467CC" w:rsidRPr="00083C01" w:rsidRDefault="003467CC" w:rsidP="0015278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本次活動增進教師同儕交流與相互支持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E9F641" w14:textId="1CBE2779" w:rsidR="003467CC" w:rsidRPr="00083C01" w:rsidRDefault="003467CC" w:rsidP="003467C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</w:tr>
      <w:tr w:rsidR="003467CC" w:rsidRPr="00083C01" w14:paraId="405B040C" w14:textId="6998F872" w:rsidTr="003467CC">
        <w:tc>
          <w:tcPr>
            <w:tcW w:w="4820" w:type="dxa"/>
          </w:tcPr>
          <w:p w14:paraId="7478261C" w14:textId="77777777" w:rsidR="003467CC" w:rsidRPr="00083C01" w:rsidRDefault="003467CC" w:rsidP="003467C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本次活動更提升師資培育專業知能</w:t>
            </w:r>
          </w:p>
        </w:tc>
        <w:tc>
          <w:tcPr>
            <w:tcW w:w="992" w:type="dxa"/>
          </w:tcPr>
          <w:p w14:paraId="2C802FA4" w14:textId="0C8D1285" w:rsidR="003467CC" w:rsidRPr="00083C01" w:rsidRDefault="003467CC" w:rsidP="003467C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</w:tr>
      <w:tr w:rsidR="003467CC" w:rsidRPr="00083C01" w14:paraId="4FA8FCE4" w14:textId="4CB07494" w:rsidTr="003467CC">
        <w:tc>
          <w:tcPr>
            <w:tcW w:w="4820" w:type="dxa"/>
          </w:tcPr>
          <w:p w14:paraId="7EB70E35" w14:textId="77777777" w:rsidR="003467CC" w:rsidRPr="00083C01" w:rsidRDefault="003467CC" w:rsidP="003467C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本次活動有助於拓展教學實踐的新視野</w:t>
            </w:r>
          </w:p>
        </w:tc>
        <w:tc>
          <w:tcPr>
            <w:tcW w:w="992" w:type="dxa"/>
          </w:tcPr>
          <w:p w14:paraId="28752EFA" w14:textId="1B0C36A9" w:rsidR="003467CC" w:rsidRPr="00083C01" w:rsidRDefault="003467CC" w:rsidP="003467C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</w:tr>
      <w:tr w:rsidR="003467CC" w:rsidRPr="00083C01" w14:paraId="489535E5" w14:textId="32980529" w:rsidTr="003467CC">
        <w:tc>
          <w:tcPr>
            <w:tcW w:w="4820" w:type="dxa"/>
          </w:tcPr>
          <w:p w14:paraId="20FA9790" w14:textId="77777777" w:rsidR="003467CC" w:rsidRPr="00083C01" w:rsidRDefault="003467CC" w:rsidP="003467C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本次活動有助於促進教師教學反思</w:t>
            </w:r>
          </w:p>
        </w:tc>
        <w:tc>
          <w:tcPr>
            <w:tcW w:w="992" w:type="dxa"/>
          </w:tcPr>
          <w:p w14:paraId="0D0AD5A8" w14:textId="3E99A9AB" w:rsidR="003467CC" w:rsidRPr="00083C01" w:rsidRDefault="003467CC" w:rsidP="003467C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</w:tr>
      <w:tr w:rsidR="003467CC" w:rsidRPr="00083C01" w14:paraId="2C757999" w14:textId="73B346C0" w:rsidTr="003467CC">
        <w:tc>
          <w:tcPr>
            <w:tcW w:w="4820" w:type="dxa"/>
          </w:tcPr>
          <w:p w14:paraId="1F417014" w14:textId="77777777" w:rsidR="003467CC" w:rsidRPr="00083C01" w:rsidRDefault="003467CC" w:rsidP="003467C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083C01">
              <w:rPr>
                <w:rFonts w:ascii="Times New Roman" w:eastAsia="標楷體" w:hAnsi="Times New Roman" w:cs="Times New Roman"/>
                <w:szCs w:val="24"/>
              </w:rPr>
              <w:t>本次活動有助於提升教師專業成長</w:t>
            </w:r>
          </w:p>
        </w:tc>
        <w:tc>
          <w:tcPr>
            <w:tcW w:w="992" w:type="dxa"/>
          </w:tcPr>
          <w:p w14:paraId="3FAE20D9" w14:textId="280EC869" w:rsidR="003467CC" w:rsidRPr="00083C01" w:rsidRDefault="003467CC" w:rsidP="003467C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3C01">
              <w:rPr>
                <w:rFonts w:ascii="Times New Roman" w:eastAsia="標楷體" w:hAnsi="Times New Roman" w:cs="Times New Roman"/>
                <w:sz w:val="36"/>
                <w:szCs w:val="36"/>
              </w:rPr>
              <w:t>□</w:t>
            </w:r>
          </w:p>
        </w:tc>
      </w:tr>
    </w:tbl>
    <w:p w14:paraId="779B4155" w14:textId="77777777" w:rsidR="00491722" w:rsidRPr="00083C01" w:rsidRDefault="00491722" w:rsidP="00491722">
      <w:pPr>
        <w:spacing w:beforeLines="100" w:before="360" w:line="0" w:lineRule="atLeast"/>
        <w:rPr>
          <w:rFonts w:ascii="Times New Roman" w:eastAsia="標楷體" w:hAnsi="Times New Roman" w:cs="Times New Roman"/>
          <w:b/>
          <w:szCs w:val="24"/>
          <w:u w:val="single"/>
        </w:rPr>
      </w:pPr>
      <w:r w:rsidRPr="00083C01">
        <w:rPr>
          <w:rFonts w:ascii="Times New Roman" w:eastAsia="標楷體" w:hAnsi="Times New Roman" w:cs="Times New Roman"/>
          <w:b/>
          <w:szCs w:val="24"/>
        </w:rPr>
        <w:t>三、關於社群之意見回饋或建議：</w:t>
      </w:r>
      <w:r w:rsidRPr="00083C01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                                     </w:t>
      </w:r>
    </w:p>
    <w:p w14:paraId="3038CB05" w14:textId="77777777" w:rsidR="00491722" w:rsidRPr="00083C01" w:rsidRDefault="00491722" w:rsidP="00494C12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491722" w:rsidRPr="00083C01" w:rsidSect="00674EA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B473" w14:textId="77777777" w:rsidR="008E63E8" w:rsidRDefault="008E63E8" w:rsidP="00494C12">
      <w:r>
        <w:separator/>
      </w:r>
    </w:p>
  </w:endnote>
  <w:endnote w:type="continuationSeparator" w:id="0">
    <w:p w14:paraId="231B88B5" w14:textId="77777777" w:rsidR="008E63E8" w:rsidRDefault="008E63E8" w:rsidP="0049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8E7AD" w14:textId="77777777" w:rsidR="008E63E8" w:rsidRDefault="008E63E8" w:rsidP="00494C12">
      <w:r>
        <w:separator/>
      </w:r>
    </w:p>
  </w:footnote>
  <w:footnote w:type="continuationSeparator" w:id="0">
    <w:p w14:paraId="0394F818" w14:textId="77777777" w:rsidR="008E63E8" w:rsidRDefault="008E63E8" w:rsidP="0049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1167F"/>
    <w:multiLevelType w:val="hybridMultilevel"/>
    <w:tmpl w:val="B23ADACC"/>
    <w:lvl w:ilvl="0" w:tplc="5786280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317D3B93"/>
    <w:multiLevelType w:val="hybridMultilevel"/>
    <w:tmpl w:val="70808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E32DA3"/>
    <w:multiLevelType w:val="hybridMultilevel"/>
    <w:tmpl w:val="21B22A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5D144B"/>
    <w:multiLevelType w:val="hybridMultilevel"/>
    <w:tmpl w:val="3F1EBE26"/>
    <w:lvl w:ilvl="0" w:tplc="C66CC2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B1644D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0E09CB"/>
    <w:multiLevelType w:val="hybridMultilevel"/>
    <w:tmpl w:val="85CEDA66"/>
    <w:lvl w:ilvl="0" w:tplc="FFF02D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2402C7"/>
    <w:multiLevelType w:val="hybridMultilevel"/>
    <w:tmpl w:val="63004B28"/>
    <w:lvl w:ilvl="0" w:tplc="2BE6A510">
      <w:start w:val="1"/>
      <w:numFmt w:val="decimal"/>
      <w:lvlText w:val="（%1）"/>
      <w:lvlJc w:val="left"/>
      <w:pPr>
        <w:ind w:left="90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46B6798A"/>
    <w:multiLevelType w:val="hybridMultilevel"/>
    <w:tmpl w:val="0A605B5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A212D8"/>
    <w:multiLevelType w:val="hybridMultilevel"/>
    <w:tmpl w:val="38E038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E36426"/>
    <w:multiLevelType w:val="hybridMultilevel"/>
    <w:tmpl w:val="89D88B46"/>
    <w:lvl w:ilvl="0" w:tplc="85DE18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CA"/>
    <w:rsid w:val="00031061"/>
    <w:rsid w:val="0005383F"/>
    <w:rsid w:val="0007586A"/>
    <w:rsid w:val="00083C01"/>
    <w:rsid w:val="0009585E"/>
    <w:rsid w:val="001077DB"/>
    <w:rsid w:val="001A4486"/>
    <w:rsid w:val="001B4664"/>
    <w:rsid w:val="001D3B8E"/>
    <w:rsid w:val="001E70EA"/>
    <w:rsid w:val="00221DF1"/>
    <w:rsid w:val="00227563"/>
    <w:rsid w:val="002761A9"/>
    <w:rsid w:val="002E5FE4"/>
    <w:rsid w:val="00301AA8"/>
    <w:rsid w:val="003158EF"/>
    <w:rsid w:val="0032728F"/>
    <w:rsid w:val="00331DA5"/>
    <w:rsid w:val="003348A6"/>
    <w:rsid w:val="003467CC"/>
    <w:rsid w:val="003811D4"/>
    <w:rsid w:val="003E55CC"/>
    <w:rsid w:val="00442A86"/>
    <w:rsid w:val="00452469"/>
    <w:rsid w:val="00452A64"/>
    <w:rsid w:val="004860C3"/>
    <w:rsid w:val="00491722"/>
    <w:rsid w:val="00494C12"/>
    <w:rsid w:val="0049684C"/>
    <w:rsid w:val="004A299D"/>
    <w:rsid w:val="004E7E5F"/>
    <w:rsid w:val="00502385"/>
    <w:rsid w:val="00526D0F"/>
    <w:rsid w:val="00540E98"/>
    <w:rsid w:val="00552368"/>
    <w:rsid w:val="005B1296"/>
    <w:rsid w:val="005D7A63"/>
    <w:rsid w:val="005F097B"/>
    <w:rsid w:val="005F2ED9"/>
    <w:rsid w:val="006047A0"/>
    <w:rsid w:val="00625E9E"/>
    <w:rsid w:val="00674EA2"/>
    <w:rsid w:val="0068062A"/>
    <w:rsid w:val="00693F7C"/>
    <w:rsid w:val="006A1D7F"/>
    <w:rsid w:val="007138D1"/>
    <w:rsid w:val="00762002"/>
    <w:rsid w:val="007B1DBA"/>
    <w:rsid w:val="00811374"/>
    <w:rsid w:val="0085103E"/>
    <w:rsid w:val="008746C5"/>
    <w:rsid w:val="008E2ABB"/>
    <w:rsid w:val="008E63E8"/>
    <w:rsid w:val="00921B00"/>
    <w:rsid w:val="00922F42"/>
    <w:rsid w:val="0094203B"/>
    <w:rsid w:val="00964FCA"/>
    <w:rsid w:val="00976506"/>
    <w:rsid w:val="00991056"/>
    <w:rsid w:val="009C142A"/>
    <w:rsid w:val="009C741C"/>
    <w:rsid w:val="009E11FD"/>
    <w:rsid w:val="00A143C4"/>
    <w:rsid w:val="00A21054"/>
    <w:rsid w:val="00A812EE"/>
    <w:rsid w:val="00AF2752"/>
    <w:rsid w:val="00AF2D39"/>
    <w:rsid w:val="00AF7E21"/>
    <w:rsid w:val="00B02543"/>
    <w:rsid w:val="00B111DE"/>
    <w:rsid w:val="00B14F02"/>
    <w:rsid w:val="00B21B0E"/>
    <w:rsid w:val="00B7702A"/>
    <w:rsid w:val="00C01C5F"/>
    <w:rsid w:val="00C10431"/>
    <w:rsid w:val="00C15CAC"/>
    <w:rsid w:val="00C4356E"/>
    <w:rsid w:val="00C558B9"/>
    <w:rsid w:val="00C5601A"/>
    <w:rsid w:val="00C77B7E"/>
    <w:rsid w:val="00CB5C8A"/>
    <w:rsid w:val="00CB7745"/>
    <w:rsid w:val="00CC3F43"/>
    <w:rsid w:val="00D95A48"/>
    <w:rsid w:val="00DA3E4F"/>
    <w:rsid w:val="00DA5A91"/>
    <w:rsid w:val="00DF5A3B"/>
    <w:rsid w:val="00E0011E"/>
    <w:rsid w:val="00E03F9D"/>
    <w:rsid w:val="00E134B4"/>
    <w:rsid w:val="00E46ACD"/>
    <w:rsid w:val="00E50565"/>
    <w:rsid w:val="00E53AD9"/>
    <w:rsid w:val="00E61834"/>
    <w:rsid w:val="00F04A08"/>
    <w:rsid w:val="00F1320C"/>
    <w:rsid w:val="00FA0BAE"/>
    <w:rsid w:val="00FB2BD3"/>
    <w:rsid w:val="00FC4F16"/>
    <w:rsid w:val="00F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BE16B"/>
  <w15:chartTrackingRefBased/>
  <w15:docId w15:val="{F34AFBBD-3CAD-4D0C-9634-36DFCCDE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46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246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94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4C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4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4C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6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60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210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2026-02-04T06:01:00Z</cp:lastPrinted>
  <dcterms:created xsi:type="dcterms:W3CDTF">2024-07-22T00:59:00Z</dcterms:created>
  <dcterms:modified xsi:type="dcterms:W3CDTF">2026-02-04T07:52:00Z</dcterms:modified>
</cp:coreProperties>
</file>